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0" w:rsidRPr="00107329" w:rsidRDefault="00100530" w:rsidP="0031016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107329">
        <w:rPr>
          <w:rFonts w:ascii="Times New Roman" w:hAnsi="Times New Roman" w:cs="Times New Roman"/>
          <w:sz w:val="20"/>
          <w:szCs w:val="20"/>
        </w:rPr>
        <w:t>Głupi ateista. Egzegeza Ps 14 i 53</w:t>
      </w:r>
    </w:p>
    <w:p w:rsidR="00100530" w:rsidRPr="00100530" w:rsidRDefault="00100530" w:rsidP="00100530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:rsidR="00310166" w:rsidRPr="00310166" w:rsidRDefault="00310166" w:rsidP="00FB7838">
      <w:pPr>
        <w:pStyle w:val="Bezodstpw"/>
        <w:spacing w:line="276" w:lineRule="auto"/>
        <w:jc w:val="center"/>
        <w:rPr>
          <w:rFonts w:asciiTheme="majorBidi" w:hAnsiTheme="majorBidi" w:cstheme="majorBidi"/>
          <w:sz w:val="20"/>
          <w:szCs w:val="20"/>
          <w:lang w:val="it-IT"/>
        </w:rPr>
      </w:pPr>
      <w:r w:rsidRPr="00310166">
        <w:rPr>
          <w:rFonts w:ascii="Times New Roman" w:hAnsi="Times New Roman" w:cs="Times New Roman"/>
          <w:b/>
          <w:bCs/>
          <w:sz w:val="20"/>
          <w:szCs w:val="20"/>
        </w:rPr>
        <w:t>1.2 Wersje antyczne</w:t>
      </w:r>
      <w:r w:rsidR="00FB78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7838">
        <w:rPr>
          <w:rFonts w:asciiTheme="majorBidi" w:hAnsiTheme="majorBidi" w:cstheme="majorBidi"/>
          <w:sz w:val="20"/>
          <w:szCs w:val="20"/>
        </w:rPr>
        <w:t xml:space="preserve">(W. Węgrzyniak, </w:t>
      </w:r>
      <w:r w:rsidRPr="00FB7838">
        <w:rPr>
          <w:rFonts w:asciiTheme="majorBidi" w:hAnsiTheme="majorBidi" w:cstheme="majorBidi"/>
          <w:i/>
          <w:iCs/>
          <w:sz w:val="20"/>
          <w:szCs w:val="20"/>
        </w:rPr>
        <w:t xml:space="preserve">Lo stolto ateo. </w:t>
      </w:r>
      <w:r w:rsidRPr="00310166">
        <w:rPr>
          <w:rFonts w:asciiTheme="majorBidi" w:hAnsiTheme="majorBidi" w:cstheme="majorBidi"/>
          <w:i/>
          <w:iCs/>
          <w:sz w:val="20"/>
          <w:szCs w:val="20"/>
          <w:lang w:val="it-IT"/>
        </w:rPr>
        <w:t>Studio dei Salmi 14 e 53</w:t>
      </w:r>
      <w:r w:rsidRPr="00310166">
        <w:rPr>
          <w:rFonts w:asciiTheme="majorBidi" w:hAnsiTheme="majorBidi" w:cstheme="majorBidi"/>
          <w:sz w:val="20"/>
          <w:szCs w:val="20"/>
          <w:lang w:val="it-IT"/>
        </w:rPr>
        <w:t>, Lublin 2014, ss.38-54</w:t>
      </w:r>
      <w:r>
        <w:rPr>
          <w:rFonts w:asciiTheme="majorBidi" w:hAnsiTheme="majorBidi" w:cstheme="majorBidi"/>
          <w:sz w:val="20"/>
          <w:szCs w:val="20"/>
          <w:lang w:val="it-IT"/>
        </w:rPr>
        <w:t>)</w:t>
      </w:r>
    </w:p>
    <w:p w:rsidR="00100530" w:rsidRDefault="00100530" w:rsidP="0031016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310166" w:rsidRDefault="00310166" w:rsidP="00310166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Bibliografia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de-DE"/>
        </w:rPr>
      </w:pPr>
      <w:r w:rsidRPr="00310166">
        <w:rPr>
          <w:rFonts w:ascii="Times New Roman" w:hAnsi="Times New Roman" w:cs="Times New Roman"/>
          <w:sz w:val="18"/>
          <w:szCs w:val="18"/>
          <w:lang w:val="it-IT"/>
        </w:rPr>
        <w:t xml:space="preserve">A. </w:t>
      </w:r>
      <w:r w:rsidRPr="00310166">
        <w:rPr>
          <w:rFonts w:ascii="Times New Roman" w:hAnsi="Times New Roman" w:cs="Times New Roman"/>
          <w:smallCaps/>
          <w:sz w:val="18"/>
          <w:szCs w:val="18"/>
          <w:lang w:val="it-IT"/>
        </w:rPr>
        <w:t xml:space="preserve">Rahlfs, </w:t>
      </w:r>
      <w:r w:rsidRPr="00310166">
        <w:rPr>
          <w:rFonts w:ascii="Times New Roman" w:hAnsi="Times New Roman" w:cs="Times New Roman"/>
          <w:i/>
          <w:iCs/>
          <w:sz w:val="18"/>
          <w:szCs w:val="18"/>
          <w:lang w:val="it-IT"/>
        </w:rPr>
        <w:t>Psalmi cum Odis</w:t>
      </w:r>
      <w:r w:rsidRPr="00310166">
        <w:rPr>
          <w:rFonts w:ascii="Times New Roman" w:hAnsi="Times New Roman" w:cs="Times New Roman"/>
          <w:sz w:val="18"/>
          <w:szCs w:val="18"/>
          <w:lang w:val="it-IT"/>
        </w:rPr>
        <w:t xml:space="preserve"> (Septuaginta. </w:t>
      </w:r>
      <w:r w:rsidRPr="00310166">
        <w:rPr>
          <w:rFonts w:ascii="Times New Roman" w:hAnsi="Times New Roman" w:cs="Times New Roman"/>
          <w:sz w:val="18"/>
          <w:szCs w:val="18"/>
          <w:lang w:val="de-DE"/>
        </w:rPr>
        <w:t>Societatis Scientiarum Gottingensis X), Göttingen 1931.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de-DE"/>
        </w:rPr>
      </w:pPr>
      <w:r w:rsidRPr="00310166">
        <w:rPr>
          <w:rFonts w:ascii="Times New Roman" w:hAnsi="Times New Roman" w:cs="Times New Roman"/>
          <w:sz w:val="18"/>
          <w:szCs w:val="18"/>
          <w:lang w:val="de-DE"/>
        </w:rPr>
        <w:t xml:space="preserve">F. </w:t>
      </w:r>
      <w:r w:rsidRPr="00310166">
        <w:rPr>
          <w:rFonts w:ascii="Times New Roman" w:hAnsi="Times New Roman" w:cs="Times New Roman"/>
          <w:smallCaps/>
          <w:sz w:val="18"/>
          <w:szCs w:val="18"/>
          <w:lang w:val="de-DE"/>
        </w:rPr>
        <w:t>Field</w:t>
      </w:r>
      <w:r w:rsidRPr="00310166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Pr="00310166">
        <w:rPr>
          <w:rFonts w:ascii="Times New Roman" w:hAnsi="Times New Roman" w:cs="Times New Roman"/>
          <w:i/>
          <w:sz w:val="18"/>
          <w:szCs w:val="18"/>
          <w:lang w:val="de-DE"/>
        </w:rPr>
        <w:t>Origenis hexaplorum quae supersunt sive Veterum Interpretum Graecorum in totum Vetus Testamentum Fragmenta. Tomus II. Jobus - Malachias, Auctarium et Indices</w:t>
      </w:r>
      <w:r w:rsidRPr="00310166">
        <w:rPr>
          <w:rFonts w:ascii="Times New Roman" w:hAnsi="Times New Roman" w:cs="Times New Roman"/>
          <w:sz w:val="18"/>
          <w:szCs w:val="18"/>
          <w:lang w:val="de-DE"/>
        </w:rPr>
        <w:t>, Oxonii 1875.</w:t>
      </w:r>
    </w:p>
    <w:p w:rsidR="00100530" w:rsidRPr="00310166" w:rsidRDefault="00100530" w:rsidP="00100530">
      <w:pPr>
        <w:pStyle w:val="Tekstprzypisudolnego"/>
        <w:ind w:firstLine="0"/>
        <w:rPr>
          <w:sz w:val="18"/>
          <w:szCs w:val="18"/>
          <w:lang w:val="de-DE"/>
        </w:rPr>
      </w:pPr>
      <w:r w:rsidRPr="00310166">
        <w:rPr>
          <w:sz w:val="18"/>
          <w:szCs w:val="18"/>
          <w:lang w:val="de-DE"/>
        </w:rPr>
        <w:t xml:space="preserve">R. </w:t>
      </w:r>
      <w:r w:rsidRPr="00310166">
        <w:rPr>
          <w:smallCaps/>
          <w:sz w:val="18"/>
          <w:szCs w:val="18"/>
          <w:lang w:val="de-DE"/>
        </w:rPr>
        <w:t>Holmes - J. Parsons</w:t>
      </w:r>
      <w:r w:rsidRPr="00310166">
        <w:rPr>
          <w:sz w:val="18"/>
          <w:szCs w:val="18"/>
          <w:lang w:val="de-DE"/>
        </w:rPr>
        <w:t xml:space="preserve">, </w:t>
      </w:r>
      <w:r w:rsidRPr="00310166">
        <w:rPr>
          <w:i/>
          <w:sz w:val="18"/>
          <w:szCs w:val="18"/>
          <w:lang w:val="de-DE"/>
        </w:rPr>
        <w:t>Vetus Testamentum graecum cum variis lectionibus</w:t>
      </w:r>
      <w:r w:rsidRPr="00310166">
        <w:rPr>
          <w:sz w:val="18"/>
          <w:szCs w:val="18"/>
          <w:lang w:val="de-DE"/>
        </w:rPr>
        <w:t>. FALMOI, London 1823.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de-DE"/>
        </w:rPr>
      </w:pPr>
      <w:r w:rsidRPr="00310166">
        <w:rPr>
          <w:rFonts w:ascii="Times New Roman" w:hAnsi="Times New Roman" w:cs="Times New Roman"/>
          <w:sz w:val="18"/>
          <w:szCs w:val="18"/>
          <w:lang w:val="de-DE"/>
        </w:rPr>
        <w:t xml:space="preserve">P. </w:t>
      </w:r>
      <w:r w:rsidRPr="00310166">
        <w:rPr>
          <w:rFonts w:ascii="Times New Roman" w:hAnsi="Times New Roman" w:cs="Times New Roman"/>
          <w:smallCaps/>
          <w:sz w:val="18"/>
          <w:szCs w:val="18"/>
          <w:lang w:val="de-DE"/>
        </w:rPr>
        <w:t>Sabatier</w:t>
      </w:r>
      <w:r w:rsidRPr="00310166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Pr="00310166">
        <w:rPr>
          <w:rFonts w:ascii="Times New Roman" w:hAnsi="Times New Roman" w:cs="Times New Roman"/>
          <w:i/>
          <w:sz w:val="18"/>
          <w:szCs w:val="18"/>
          <w:lang w:val="de-DE"/>
        </w:rPr>
        <w:t>Bibliorum Sacrorum latinae versiones antiquae seu Vetus Italica</w:t>
      </w:r>
      <w:r w:rsidRPr="00310166">
        <w:rPr>
          <w:rFonts w:ascii="Times New Roman" w:hAnsi="Times New Roman" w:cs="Times New Roman"/>
          <w:sz w:val="18"/>
          <w:szCs w:val="18"/>
          <w:lang w:val="de-DE"/>
        </w:rPr>
        <w:t>, Remis 1743.</w:t>
      </w:r>
    </w:p>
    <w:p w:rsidR="00100530" w:rsidRPr="00310166" w:rsidRDefault="00100530" w:rsidP="008D16CB">
      <w:pPr>
        <w:pStyle w:val="Bezodstpw"/>
        <w:rPr>
          <w:rFonts w:ascii="Times New Roman" w:hAnsi="Times New Roman" w:cs="Times New Roman"/>
          <w:sz w:val="18"/>
          <w:szCs w:val="18"/>
          <w:lang w:val="de-DE"/>
        </w:rPr>
      </w:pPr>
      <w:r w:rsidRPr="00310166">
        <w:rPr>
          <w:rFonts w:ascii="Times New Roman" w:hAnsi="Times New Roman" w:cs="Times New Roman"/>
          <w:sz w:val="18"/>
          <w:szCs w:val="18"/>
          <w:lang w:val="de-DE"/>
        </w:rPr>
        <w:t xml:space="preserve">H.H. </w:t>
      </w:r>
      <w:r w:rsidRPr="00310166">
        <w:rPr>
          <w:rFonts w:ascii="Times New Roman" w:hAnsi="Times New Roman" w:cs="Times New Roman"/>
          <w:smallCaps/>
          <w:sz w:val="18"/>
          <w:szCs w:val="18"/>
          <w:lang w:val="de-DE"/>
        </w:rPr>
        <w:t>Boese</w:t>
      </w:r>
      <w:r w:rsidRPr="00310166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Pr="00310166">
        <w:rPr>
          <w:rFonts w:ascii="Times New Roman" w:hAnsi="Times New Roman" w:cs="Times New Roman"/>
          <w:i/>
          <w:sz w:val="18"/>
          <w:szCs w:val="18"/>
          <w:lang w:val="de-DE"/>
        </w:rPr>
        <w:t>Anonymi Glossa Psalmorum ex traditione seniorum. Teil I: Praefatio und Psalmen 1-100</w:t>
      </w:r>
      <w:r w:rsidRPr="00310166">
        <w:rPr>
          <w:rFonts w:ascii="Times New Roman" w:hAnsi="Times New Roman" w:cs="Times New Roman"/>
          <w:sz w:val="18"/>
          <w:szCs w:val="18"/>
          <w:lang w:val="de-DE"/>
        </w:rPr>
        <w:t>, Freiburg im Breisgau 1992.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it-IT"/>
        </w:rPr>
      </w:pPr>
      <w:r w:rsidRPr="00310166">
        <w:rPr>
          <w:rFonts w:ascii="Times New Roman" w:hAnsi="Times New Roman" w:cs="Times New Roman"/>
          <w:sz w:val="18"/>
          <w:szCs w:val="18"/>
          <w:lang w:val="de-DE"/>
        </w:rPr>
        <w:t xml:space="preserve">H. </w:t>
      </w:r>
      <w:r w:rsidRPr="00310166">
        <w:rPr>
          <w:rFonts w:ascii="Times New Roman" w:hAnsi="Times New Roman" w:cs="Times New Roman"/>
          <w:smallCaps/>
          <w:sz w:val="18"/>
          <w:szCs w:val="18"/>
          <w:lang w:val="de-DE"/>
        </w:rPr>
        <w:t>De Sainte-Marie</w:t>
      </w:r>
      <w:r w:rsidRPr="00310166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r w:rsidRPr="00310166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Sancti Hieronymi psalterium iuxta Hebraeos. </w:t>
      </w:r>
      <w:r w:rsidRPr="00310166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Édition critique </w:t>
      </w:r>
      <w:r w:rsidRPr="00310166">
        <w:rPr>
          <w:rFonts w:ascii="Times New Roman" w:hAnsi="Times New Roman" w:cs="Times New Roman"/>
          <w:iCs/>
          <w:sz w:val="18"/>
          <w:szCs w:val="18"/>
          <w:lang w:val="it-IT"/>
        </w:rPr>
        <w:t>(</w:t>
      </w:r>
      <w:r w:rsidRPr="00310166">
        <w:rPr>
          <w:rFonts w:ascii="Times New Roman" w:hAnsi="Times New Roman" w:cs="Times New Roman"/>
          <w:sz w:val="18"/>
          <w:szCs w:val="18"/>
          <w:lang w:val="it-IT"/>
        </w:rPr>
        <w:t>CBLa 11), Roma 1954.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it-IT"/>
        </w:rPr>
      </w:pPr>
      <w:r w:rsidRPr="00310166">
        <w:rPr>
          <w:rFonts w:ascii="Times New Roman" w:hAnsi="Times New Roman" w:cs="Times New Roman"/>
          <w:smallCaps/>
          <w:sz w:val="18"/>
          <w:szCs w:val="18"/>
          <w:lang w:val="it-IT"/>
        </w:rPr>
        <w:t>Monachi abbatiae Sancti</w:t>
      </w:r>
      <w:r w:rsidRPr="00310166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310166">
        <w:rPr>
          <w:rFonts w:ascii="Times New Roman" w:hAnsi="Times New Roman" w:cs="Times New Roman"/>
          <w:smallCaps/>
          <w:sz w:val="18"/>
          <w:szCs w:val="18"/>
          <w:lang w:val="it-IT"/>
        </w:rPr>
        <w:t>Hieronymi</w:t>
      </w:r>
      <w:r w:rsidRPr="00310166">
        <w:rPr>
          <w:rFonts w:ascii="Times New Roman" w:hAnsi="Times New Roman" w:cs="Times New Roman"/>
          <w:color w:val="FF0000"/>
          <w:sz w:val="18"/>
          <w:szCs w:val="18"/>
          <w:lang w:val="it-IT"/>
        </w:rPr>
        <w:t xml:space="preserve"> </w:t>
      </w:r>
      <w:r w:rsidRPr="00310166">
        <w:rPr>
          <w:rFonts w:ascii="Times New Roman" w:hAnsi="Times New Roman" w:cs="Times New Roman"/>
          <w:sz w:val="18"/>
          <w:szCs w:val="18"/>
          <w:lang w:val="it-IT"/>
        </w:rPr>
        <w:t xml:space="preserve">(ed.), </w:t>
      </w:r>
      <w:r w:rsidRPr="00310166">
        <w:rPr>
          <w:rFonts w:ascii="Times New Roman" w:hAnsi="Times New Roman" w:cs="Times New Roman"/>
          <w:i/>
          <w:sz w:val="18"/>
          <w:szCs w:val="18"/>
          <w:lang w:val="it-IT"/>
        </w:rPr>
        <w:t>Biblia Sacra iuxta latinam Vulgatam versionem ad codicum fidem. 10. Liber Psalmorum ex recensione Sancti Hieronymi cum praefationibus et epistula ad Sunniam et Fretelam</w:t>
      </w:r>
      <w:r w:rsidRPr="00310166">
        <w:rPr>
          <w:rFonts w:ascii="Times New Roman" w:hAnsi="Times New Roman" w:cs="Times New Roman"/>
          <w:sz w:val="18"/>
          <w:szCs w:val="18"/>
          <w:lang w:val="it-IT"/>
        </w:rPr>
        <w:t>, Roma 1953.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fr-FR"/>
        </w:rPr>
      </w:pPr>
      <w:r w:rsidRPr="00310166">
        <w:rPr>
          <w:rFonts w:ascii="Times New Roman" w:hAnsi="Times New Roman" w:cs="Times New Roman"/>
          <w:sz w:val="18"/>
          <w:szCs w:val="18"/>
          <w:lang w:val="fr-FR"/>
        </w:rPr>
        <w:t xml:space="preserve">R. </w:t>
      </w:r>
      <w:r w:rsidRPr="00310166">
        <w:rPr>
          <w:rFonts w:ascii="Times New Roman" w:hAnsi="Times New Roman" w:cs="Times New Roman"/>
          <w:smallCaps/>
          <w:sz w:val="18"/>
          <w:szCs w:val="18"/>
          <w:lang w:val="fr-FR"/>
        </w:rPr>
        <w:t>Weber</w:t>
      </w:r>
      <w:r w:rsidRPr="00310166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r w:rsidRPr="00310166">
        <w:rPr>
          <w:rFonts w:ascii="Times New Roman" w:hAnsi="Times New Roman" w:cs="Times New Roman"/>
          <w:i/>
          <w:sz w:val="18"/>
          <w:szCs w:val="18"/>
          <w:lang w:val="fr-FR"/>
        </w:rPr>
        <w:t>Le psautier romain et les autres anciens psautiers latins. Édition critique</w:t>
      </w:r>
      <w:r w:rsidRPr="00310166">
        <w:rPr>
          <w:rFonts w:ascii="Times New Roman" w:hAnsi="Times New Roman" w:cs="Times New Roman"/>
          <w:sz w:val="18"/>
          <w:szCs w:val="18"/>
          <w:lang w:val="fr-FR"/>
        </w:rPr>
        <w:t xml:space="preserve"> (CBLa 10), Roma 1953.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en-US"/>
        </w:rPr>
      </w:pPr>
      <w:r w:rsidRPr="00310166">
        <w:rPr>
          <w:rFonts w:ascii="Times New Roman" w:hAnsi="Times New Roman" w:cs="Times New Roman"/>
          <w:sz w:val="18"/>
          <w:szCs w:val="18"/>
          <w:lang w:val="fr-FR"/>
        </w:rPr>
        <w:t xml:space="preserve">D. </w:t>
      </w:r>
      <w:r w:rsidRPr="00310166">
        <w:rPr>
          <w:rFonts w:ascii="Times New Roman" w:hAnsi="Times New Roman" w:cs="Times New Roman"/>
          <w:smallCaps/>
          <w:sz w:val="18"/>
          <w:szCs w:val="18"/>
          <w:lang w:val="fr-FR"/>
        </w:rPr>
        <w:t xml:space="preserve">Barthélemy, </w:t>
      </w:r>
      <w:r w:rsidRPr="00310166">
        <w:rPr>
          <w:rFonts w:ascii="Times New Roman" w:hAnsi="Times New Roman" w:cs="Times New Roman"/>
          <w:i/>
          <w:iCs/>
          <w:sz w:val="18"/>
          <w:szCs w:val="18"/>
          <w:lang w:val="fr-FR"/>
        </w:rPr>
        <w:t>Critique textuelle de l’Ancien Testament</w:t>
      </w:r>
      <w:r w:rsidRPr="00310166">
        <w:rPr>
          <w:rFonts w:ascii="Times New Roman" w:hAnsi="Times New Roman" w:cs="Times New Roman"/>
          <w:sz w:val="18"/>
          <w:szCs w:val="18"/>
          <w:lang w:val="fr-FR"/>
        </w:rPr>
        <w:t xml:space="preserve">. </w:t>
      </w:r>
      <w:r w:rsidRPr="00310166">
        <w:rPr>
          <w:rFonts w:ascii="Times New Roman" w:hAnsi="Times New Roman" w:cs="Times New Roman"/>
          <w:i/>
          <w:iCs/>
          <w:sz w:val="18"/>
          <w:szCs w:val="18"/>
          <w:lang w:val="en-US"/>
        </w:rPr>
        <w:t>Tome 4. Psaumes</w:t>
      </w:r>
      <w:r w:rsidRPr="00310166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(OBO 50,4)</w:t>
      </w:r>
      <w:r w:rsidRPr="00310166">
        <w:rPr>
          <w:rFonts w:ascii="Times New Roman" w:hAnsi="Times New Roman" w:cs="Times New Roman"/>
          <w:sz w:val="18"/>
          <w:szCs w:val="18"/>
          <w:lang w:val="en-US"/>
        </w:rPr>
        <w:t>, Fribourg - Göttingen 2005.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en-US"/>
        </w:rPr>
      </w:pPr>
      <w:r w:rsidRPr="00310166">
        <w:rPr>
          <w:rFonts w:ascii="Times New Roman" w:hAnsi="Times New Roman" w:cs="Times New Roman"/>
          <w:sz w:val="18"/>
          <w:szCs w:val="18"/>
          <w:lang w:val="en-US"/>
        </w:rPr>
        <w:t xml:space="preserve">W.E. </w:t>
      </w:r>
      <w:r w:rsidRPr="00310166">
        <w:rPr>
          <w:rFonts w:ascii="Times New Roman" w:hAnsi="Times New Roman" w:cs="Times New Roman"/>
          <w:smallCaps/>
          <w:sz w:val="18"/>
          <w:szCs w:val="18"/>
          <w:lang w:val="en-US"/>
        </w:rPr>
        <w:t>Barnes</w:t>
      </w:r>
      <w:r w:rsidRPr="00310166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310166">
        <w:rPr>
          <w:rFonts w:ascii="Times New Roman" w:hAnsi="Times New Roman" w:cs="Times New Roman"/>
          <w:i/>
          <w:sz w:val="18"/>
          <w:szCs w:val="18"/>
          <w:lang w:val="en-US"/>
        </w:rPr>
        <w:t>The Peshitta Psalter according to the West Syrian Text</w:t>
      </w:r>
      <w:r w:rsidRPr="00310166">
        <w:rPr>
          <w:rFonts w:ascii="Times New Roman" w:hAnsi="Times New Roman" w:cs="Times New Roman"/>
          <w:sz w:val="18"/>
          <w:szCs w:val="18"/>
          <w:lang w:val="en-US"/>
        </w:rPr>
        <w:t>, Cambridge 1904.</w:t>
      </w:r>
    </w:p>
    <w:p w:rsidR="00100530" w:rsidRPr="00310166" w:rsidRDefault="00100530" w:rsidP="00100530">
      <w:pPr>
        <w:pStyle w:val="Bezodstpw"/>
        <w:rPr>
          <w:rFonts w:ascii="Times New Roman" w:hAnsi="Times New Roman" w:cs="Times New Roman"/>
          <w:sz w:val="18"/>
          <w:szCs w:val="18"/>
          <w:lang w:val="it-IT"/>
        </w:rPr>
      </w:pPr>
      <w:r w:rsidRPr="00310166">
        <w:rPr>
          <w:rFonts w:ascii="Times New Roman" w:hAnsi="Times New Roman" w:cs="Times New Roman"/>
          <w:sz w:val="18"/>
          <w:szCs w:val="18"/>
          <w:lang w:val="it-IT"/>
        </w:rPr>
        <w:t xml:space="preserve">D.M. </w:t>
      </w:r>
      <w:r w:rsidRPr="00310166">
        <w:rPr>
          <w:rFonts w:ascii="Times New Roman" w:hAnsi="Times New Roman" w:cs="Times New Roman"/>
          <w:smallCaps/>
          <w:sz w:val="18"/>
          <w:szCs w:val="18"/>
          <w:lang w:val="it-IT"/>
        </w:rPr>
        <w:t>Walter</w:t>
      </w:r>
      <w:r w:rsidRPr="00310166">
        <w:rPr>
          <w:rFonts w:ascii="Times New Roman" w:hAnsi="Times New Roman" w:cs="Times New Roman"/>
          <w:sz w:val="18"/>
          <w:szCs w:val="18"/>
          <w:lang w:val="it-IT"/>
        </w:rPr>
        <w:t xml:space="preserve"> (ed.), </w:t>
      </w:r>
      <w:r w:rsidRPr="00310166">
        <w:rPr>
          <w:rFonts w:ascii="Times New Roman" w:hAnsi="Times New Roman" w:cs="Times New Roman"/>
          <w:i/>
          <w:sz w:val="18"/>
          <w:szCs w:val="18"/>
          <w:lang w:val="it-IT"/>
        </w:rPr>
        <w:t>Vetus Testamentum Syriace iuxta simplicem syrorum versionem</w:t>
      </w:r>
      <w:r w:rsidRPr="00310166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r w:rsidRPr="00310166">
        <w:rPr>
          <w:rFonts w:ascii="Times New Roman" w:hAnsi="Times New Roman" w:cs="Times New Roman"/>
          <w:i/>
          <w:sz w:val="18"/>
          <w:szCs w:val="18"/>
          <w:lang w:val="it-IT"/>
        </w:rPr>
        <w:t>2.3. Liber Psalmorum</w:t>
      </w:r>
      <w:r w:rsidRPr="00310166">
        <w:rPr>
          <w:rFonts w:ascii="Times New Roman" w:hAnsi="Times New Roman" w:cs="Times New Roman"/>
          <w:sz w:val="18"/>
          <w:szCs w:val="18"/>
          <w:lang w:val="it-IT"/>
        </w:rPr>
        <w:t>, Leiden 1980.</w:t>
      </w:r>
    </w:p>
    <w:p w:rsidR="00100530" w:rsidRPr="00310166" w:rsidRDefault="00100530" w:rsidP="00100530">
      <w:pPr>
        <w:jc w:val="both"/>
        <w:rPr>
          <w:sz w:val="18"/>
          <w:szCs w:val="18"/>
        </w:rPr>
      </w:pPr>
      <w:r w:rsidRPr="00310166">
        <w:rPr>
          <w:smallCaps/>
          <w:sz w:val="18"/>
          <w:szCs w:val="18"/>
        </w:rPr>
        <w:t>B. Walton</w:t>
      </w:r>
      <w:r w:rsidRPr="00310166">
        <w:rPr>
          <w:sz w:val="18"/>
          <w:szCs w:val="18"/>
        </w:rPr>
        <w:t xml:space="preserve">, </w:t>
      </w:r>
      <w:r w:rsidRPr="00310166">
        <w:rPr>
          <w:i/>
          <w:iCs/>
          <w:sz w:val="18"/>
          <w:szCs w:val="18"/>
        </w:rPr>
        <w:t>Biblia Sacra Polyglotta. Tomus tertius</w:t>
      </w:r>
      <w:r w:rsidRPr="00310166">
        <w:rPr>
          <w:iCs/>
          <w:sz w:val="18"/>
          <w:szCs w:val="18"/>
        </w:rPr>
        <w:t>,</w:t>
      </w:r>
      <w:r w:rsidRPr="00310166">
        <w:rPr>
          <w:sz w:val="18"/>
          <w:szCs w:val="18"/>
        </w:rPr>
        <w:t xml:space="preserve"> Edinburgh 1655.</w:t>
      </w:r>
    </w:p>
    <w:p w:rsidR="002C62D7" w:rsidRDefault="002C62D7"/>
    <w:p w:rsidR="00310166" w:rsidRPr="008D16CB" w:rsidRDefault="00310166" w:rsidP="00310166">
      <w:pPr>
        <w:rPr>
          <w:b/>
          <w:bCs/>
          <w:lang w:val="pl-PL"/>
        </w:rPr>
      </w:pPr>
      <w:r w:rsidRPr="008D16CB">
        <w:rPr>
          <w:b/>
          <w:bCs/>
          <w:lang w:val="pl-PL"/>
        </w:rPr>
        <w:t>1. Lekcje zgodne z wariantami hebrajskimi</w:t>
      </w:r>
    </w:p>
    <w:p w:rsidR="00137752" w:rsidRPr="008D16CB" w:rsidRDefault="00137752" w:rsidP="00310166">
      <w:pPr>
        <w:rPr>
          <w:lang w:val="pl-PL"/>
        </w:rPr>
      </w:pPr>
      <w:r w:rsidRPr="008D16CB">
        <w:rPr>
          <w:lang w:val="pl-PL"/>
        </w:rPr>
        <w:t>14,1</w:t>
      </w:r>
    </w:p>
    <w:p w:rsidR="00137752" w:rsidRPr="008D16CB" w:rsidRDefault="00137752" w:rsidP="00310166">
      <w:pPr>
        <w:rPr>
          <w:lang w:val="pl-PL"/>
        </w:rPr>
      </w:pPr>
      <w:r w:rsidRPr="008D16CB">
        <w:rPr>
          <w:rFonts w:ascii="Bwhebb" w:hAnsi="Bwhebb" w:cs="Bwhebb"/>
          <w:lang w:val="pl-PL" w:bidi="he-IL"/>
        </w:rPr>
        <w:t>dwId"l. rAmz&gt;mi x:Cen:m.l;;</w:t>
      </w:r>
      <w:r w:rsidRPr="008D16CB">
        <w:rPr>
          <w:lang w:val="pl-PL"/>
        </w:rPr>
        <w:t xml:space="preserve"> zamiast  </w:t>
      </w:r>
      <w:r w:rsidRPr="008D16CB">
        <w:rPr>
          <w:rFonts w:ascii="Bwhebb" w:hAnsi="Bwhebb" w:cs="Bwhebb"/>
          <w:lang w:val="pl-PL" w:bidi="he-IL"/>
        </w:rPr>
        <w:t>dwId"l. x:Cen:m.l;;</w:t>
      </w:r>
    </w:p>
    <w:p w:rsidR="00137752" w:rsidRPr="008D16CB" w:rsidRDefault="00137752" w:rsidP="00310166">
      <w:pPr>
        <w:rPr>
          <w:lang w:val="pl-PL"/>
        </w:rPr>
      </w:pPr>
      <w:r w:rsidRPr="008D16CB">
        <w:rPr>
          <w:lang w:val="pl-PL"/>
        </w:rPr>
        <w:t>14,3</w:t>
      </w:r>
    </w:p>
    <w:p w:rsidR="00137752" w:rsidRPr="008D16CB" w:rsidRDefault="00137752" w:rsidP="00137752">
      <w:pPr>
        <w:jc w:val="right"/>
        <w:rPr>
          <w:rFonts w:ascii="Bwhebb" w:hAnsi="Bwhebb" w:cs="Bwhebb"/>
          <w:lang w:val="pl-PL" w:bidi="he-IL"/>
        </w:rPr>
      </w:pPr>
      <w:r w:rsidRPr="008D16CB">
        <w:rPr>
          <w:rFonts w:ascii="Bwhebb" w:hAnsi="Bwhebb" w:cs="Bwhebb"/>
          <w:lang w:val="pl-PL" w:bidi="he-IL"/>
        </w:rPr>
        <w:t>~nwXl txt bwXk[ tmx !wqylxy ~nwXl</w:t>
      </w:r>
      <w:r w:rsidRPr="008D16CB">
        <w:rPr>
          <w:lang w:val="pl-PL"/>
        </w:rPr>
        <w:t xml:space="preserve"> </w:t>
      </w:r>
      <w:r w:rsidRPr="008D16CB">
        <w:rPr>
          <w:rFonts w:ascii="Bwhebb" w:hAnsi="Bwhebb" w:cs="Bwhebb"/>
          <w:lang w:val="pl-PL" w:bidi="he-IL"/>
        </w:rPr>
        <w:t xml:space="preserve">~nwrg xwtp rbq </w:t>
      </w:r>
    </w:p>
    <w:p w:rsidR="00137752" w:rsidRPr="008D16CB" w:rsidRDefault="00137752" w:rsidP="00137752">
      <w:pPr>
        <w:jc w:val="right"/>
        <w:rPr>
          <w:rFonts w:ascii="Bwhebb" w:hAnsi="Bwhebb" w:cs="Bwhebb"/>
          <w:lang w:val="pl-PL" w:bidi="he-IL"/>
        </w:rPr>
      </w:pPr>
      <w:r w:rsidRPr="008D16CB">
        <w:rPr>
          <w:rFonts w:ascii="Bwhebb" w:hAnsi="Bwhebb" w:cs="Bwhebb"/>
          <w:lang w:val="pl-PL" w:bidi="he-IL"/>
        </w:rPr>
        <w:t>~d $wpXl ~hylgr wlq alm hmrmw hla ~hyp rXa</w:t>
      </w:r>
    </w:p>
    <w:p w:rsidR="00137752" w:rsidRPr="008D16CB" w:rsidRDefault="00137752" w:rsidP="00137752">
      <w:pPr>
        <w:pStyle w:val="Doktorat"/>
        <w:jc w:val="right"/>
        <w:rPr>
          <w:rFonts w:ascii="Bwhebb" w:hAnsi="Bwhebb" w:cs="Bwhebb"/>
          <w:sz w:val="24"/>
          <w:lang w:val="pl-PL" w:bidi="he-IL"/>
        </w:rPr>
      </w:pPr>
      <w:r w:rsidRPr="008D16CB">
        <w:rPr>
          <w:rFonts w:ascii="Bwhebb" w:hAnsi="Bwhebb" w:cs="Bwhebb"/>
          <w:sz w:val="24"/>
          <w:lang w:val="pl-PL" w:bidi="he-IL"/>
        </w:rPr>
        <w:t>~hyny[ dgnl ~yhla dxp !ya w[dy al ~wlX $rdw ~hykrdb [r [gpw [r lzm</w:t>
      </w:r>
    </w:p>
    <w:p w:rsidR="00137752" w:rsidRPr="00697418" w:rsidRDefault="00137752" w:rsidP="00310166">
      <w:pPr>
        <w:rPr>
          <w:lang w:val="pl-PL"/>
        </w:rPr>
      </w:pPr>
      <w:r w:rsidRPr="00697418">
        <w:rPr>
          <w:lang w:val="pl-PL"/>
        </w:rPr>
        <w:t>14,4</w:t>
      </w:r>
    </w:p>
    <w:p w:rsidR="00137752" w:rsidRPr="008D16CB" w:rsidRDefault="00137752" w:rsidP="00137752">
      <w:pPr>
        <w:rPr>
          <w:lang w:val="pl-PL" w:bidi="he-IL"/>
        </w:rPr>
      </w:pPr>
      <w:r w:rsidRPr="008D16CB">
        <w:rPr>
          <w:rFonts w:ascii="Bwhebb" w:hAnsi="Bwhebb" w:cs="Bwhebb"/>
          <w:lang w:val="pl-PL" w:bidi="he-IL"/>
        </w:rPr>
        <w:t>W[d&gt;yE</w:t>
      </w:r>
      <w:r w:rsidRPr="008D16CB">
        <w:rPr>
          <w:lang w:val="pl-PL" w:bidi="he-IL"/>
        </w:rPr>
        <w:t xml:space="preserve"> </w:t>
      </w:r>
      <w:r w:rsidRPr="008D16CB">
        <w:rPr>
          <w:lang w:val="pl-PL"/>
        </w:rPr>
        <w:t>zamiast</w:t>
      </w:r>
      <w:r w:rsidRPr="008D16CB">
        <w:rPr>
          <w:rFonts w:ascii="Bwhebb" w:hAnsi="Bwhebb" w:cs="Bwhebb"/>
          <w:lang w:val="pl-PL" w:bidi="he-IL"/>
        </w:rPr>
        <w:t xml:space="preserve"> W[d&gt;y"</w:t>
      </w:r>
    </w:p>
    <w:p w:rsidR="00137752" w:rsidRPr="008D16CB" w:rsidRDefault="00137752" w:rsidP="00137752">
      <w:pPr>
        <w:rPr>
          <w:lang w:val="pl-PL"/>
        </w:rPr>
      </w:pPr>
      <w:r w:rsidRPr="008D16CB">
        <w:rPr>
          <w:lang w:val="pl-PL"/>
        </w:rPr>
        <w:t>14,5</w:t>
      </w:r>
    </w:p>
    <w:p w:rsidR="00137752" w:rsidRPr="008D16CB" w:rsidRDefault="00137752" w:rsidP="00137752">
      <w:pPr>
        <w:rPr>
          <w:lang w:val="pl-PL"/>
        </w:rPr>
      </w:pPr>
      <w:r w:rsidRPr="008D16CB">
        <w:rPr>
          <w:rFonts w:ascii="Bwhebb" w:hAnsi="Bwhebb" w:cs="Bwhebb"/>
          <w:lang w:val="pl-PL" w:bidi="he-IL"/>
        </w:rPr>
        <w:t>dx;p' hy"h"-al{</w:t>
      </w:r>
      <w:r w:rsidRPr="008D16CB">
        <w:rPr>
          <w:lang w:val="pl-PL" w:bidi="he-IL"/>
        </w:rPr>
        <w:t xml:space="preserve"> </w:t>
      </w:r>
      <w:r w:rsidRPr="008D16CB">
        <w:rPr>
          <w:lang w:val="pl-PL"/>
        </w:rPr>
        <w:t>dodane po</w:t>
      </w:r>
      <w:r w:rsidRPr="008D16CB">
        <w:rPr>
          <w:lang w:val="pl-PL" w:bidi="he-IL"/>
        </w:rPr>
        <w:t xml:space="preserve"> </w:t>
      </w:r>
      <w:r w:rsidRPr="008D16CB">
        <w:rPr>
          <w:rFonts w:ascii="Bwhebb" w:hAnsi="Bwhebb" w:cs="Bwhebb"/>
          <w:lang w:val="pl-PL" w:bidi="he-IL"/>
        </w:rPr>
        <w:t>dx;p' Wdx]P' ~v'</w:t>
      </w:r>
    </w:p>
    <w:p w:rsidR="00137752" w:rsidRPr="00697418" w:rsidRDefault="00137752" w:rsidP="00137752">
      <w:pPr>
        <w:rPr>
          <w:lang w:val="pl-PL"/>
        </w:rPr>
      </w:pPr>
      <w:r w:rsidRPr="00697418">
        <w:rPr>
          <w:lang w:val="pl-PL"/>
        </w:rPr>
        <w:t>53,5</w:t>
      </w:r>
    </w:p>
    <w:p w:rsidR="00137752" w:rsidRPr="008D16CB" w:rsidRDefault="00137752" w:rsidP="00137752">
      <w:pPr>
        <w:rPr>
          <w:lang w:val="pl-PL" w:bidi="he-IL"/>
        </w:rPr>
      </w:pPr>
      <w:r w:rsidRPr="008D16CB">
        <w:rPr>
          <w:rFonts w:ascii="Bwhebb" w:hAnsi="Bwhebb" w:cs="Bwhebb"/>
          <w:lang w:val="pl-PL" w:bidi="he-IL"/>
        </w:rPr>
        <w:t>yle[]Po-lK'</w:t>
      </w:r>
      <w:r w:rsidRPr="008D16CB">
        <w:rPr>
          <w:lang w:val="pl-PL" w:bidi="he-IL"/>
        </w:rPr>
        <w:t xml:space="preserve"> zamiast </w:t>
      </w:r>
      <w:r w:rsidRPr="008D16CB">
        <w:rPr>
          <w:rFonts w:ascii="Bwhebb" w:hAnsi="Bwhebb" w:cs="Bwhebb"/>
          <w:lang w:val="pl-PL" w:bidi="he-IL"/>
        </w:rPr>
        <w:t>yle[]Po</w:t>
      </w:r>
    </w:p>
    <w:p w:rsidR="00137752" w:rsidRPr="008D16CB" w:rsidRDefault="00137752" w:rsidP="00137752">
      <w:pPr>
        <w:rPr>
          <w:lang w:val="pl-PL"/>
        </w:rPr>
      </w:pPr>
      <w:r w:rsidRPr="008D16CB">
        <w:rPr>
          <w:lang w:val="pl-PL"/>
        </w:rPr>
        <w:t>53,5</w:t>
      </w:r>
    </w:p>
    <w:p w:rsidR="00137752" w:rsidRPr="008D16CB" w:rsidRDefault="00137752" w:rsidP="00137752">
      <w:pPr>
        <w:rPr>
          <w:lang w:val="pl-PL"/>
        </w:rPr>
      </w:pPr>
      <w:r w:rsidRPr="008D16CB">
        <w:rPr>
          <w:rFonts w:ascii="Bwhebb" w:hAnsi="Bwhebb" w:cs="Bwhebb"/>
          <w:lang w:val="pl-PL" w:bidi="he-IL"/>
        </w:rPr>
        <w:t>hw"hy&gt;</w:t>
      </w:r>
      <w:r w:rsidRPr="008D16CB">
        <w:rPr>
          <w:lang w:val="pl-PL"/>
        </w:rPr>
        <w:t xml:space="preserve"> zamiast </w:t>
      </w:r>
      <w:r w:rsidRPr="008D16CB">
        <w:rPr>
          <w:rFonts w:ascii="Bwhebb" w:hAnsi="Bwhebb" w:cs="Bwhebb"/>
          <w:lang w:val="pl-PL" w:bidi="he-IL"/>
        </w:rPr>
        <w:t>~yhil{a/</w:t>
      </w:r>
    </w:p>
    <w:p w:rsidR="00137752" w:rsidRPr="008D16CB" w:rsidRDefault="00137752" w:rsidP="00310166">
      <w:pPr>
        <w:rPr>
          <w:b/>
          <w:bCs/>
          <w:lang w:val="pl-PL"/>
        </w:rPr>
      </w:pPr>
    </w:p>
    <w:p w:rsidR="00310166" w:rsidRPr="008D16CB" w:rsidRDefault="00310166" w:rsidP="00310166">
      <w:pPr>
        <w:rPr>
          <w:b/>
          <w:bCs/>
          <w:lang w:val="pl-PL"/>
        </w:rPr>
      </w:pPr>
      <w:r w:rsidRPr="008D16CB">
        <w:rPr>
          <w:b/>
          <w:bCs/>
          <w:lang w:val="pl-PL"/>
        </w:rPr>
        <w:t>2. Lekcje nie znajdujące pokrycia w żadnym tekście hebrajskim</w:t>
      </w:r>
    </w:p>
    <w:p w:rsidR="00137752" w:rsidRPr="00697418" w:rsidRDefault="00137752" w:rsidP="00310166">
      <w:r w:rsidRPr="00697418">
        <w:t>14,1</w:t>
      </w:r>
    </w:p>
    <w:p w:rsidR="00137752" w:rsidRPr="008D16CB" w:rsidRDefault="00137752" w:rsidP="00310166">
      <w:pPr>
        <w:rPr>
          <w:rFonts w:ascii="Bwgrkl" w:hAnsi="Bwgrkl"/>
          <w:lang w:bidi="he-IL"/>
        </w:rPr>
      </w:pPr>
      <w:r w:rsidRPr="008D16CB">
        <w:rPr>
          <w:rFonts w:ascii="Bwgrkl" w:hAnsi="Bwgrkl"/>
          <w:lang w:bidi="he-IL"/>
        </w:rPr>
        <w:t>ouvk e;stin e[wj e`no,j</w:t>
      </w:r>
    </w:p>
    <w:p w:rsidR="00137752" w:rsidRPr="00697418" w:rsidRDefault="00137752" w:rsidP="00310166">
      <w:pPr>
        <w:rPr>
          <w:lang w:val="pl-PL"/>
        </w:rPr>
      </w:pPr>
      <w:r w:rsidRPr="00697418">
        <w:rPr>
          <w:lang w:val="pl-PL"/>
        </w:rPr>
        <w:t>14,6</w:t>
      </w:r>
    </w:p>
    <w:p w:rsidR="00137752" w:rsidRPr="008D16CB" w:rsidRDefault="00137752" w:rsidP="00310166">
      <w:pPr>
        <w:rPr>
          <w:lang w:val="pl-PL"/>
        </w:rPr>
      </w:pPr>
      <w:r w:rsidRPr="008D16CB">
        <w:rPr>
          <w:lang w:val="pl-PL"/>
        </w:rPr>
        <w:t>3pl zamiast 2pl w wersji syryjskiej, arabskie i łacińskiej (confuderunt)</w:t>
      </w:r>
    </w:p>
    <w:p w:rsidR="00137752" w:rsidRPr="008D16CB" w:rsidRDefault="00137752" w:rsidP="00310166">
      <w:pPr>
        <w:rPr>
          <w:lang w:val="pl-PL"/>
        </w:rPr>
      </w:pPr>
      <w:r w:rsidRPr="008D16CB">
        <w:rPr>
          <w:lang w:val="pl-PL"/>
        </w:rPr>
        <w:t>53,6</w:t>
      </w:r>
    </w:p>
    <w:p w:rsidR="00137752" w:rsidRPr="008D16CB" w:rsidRDefault="005D2B54" w:rsidP="005D2B54">
      <w:pPr>
        <w:rPr>
          <w:lang w:val="pl-PL"/>
        </w:rPr>
      </w:pPr>
      <w:r w:rsidRPr="008D16CB">
        <w:rPr>
          <w:rFonts w:ascii="Bwgrkl" w:hAnsi="Bwgrkl"/>
          <w:lang w:val="pl-PL"/>
        </w:rPr>
        <w:t>a</w:t>
      </w:r>
      <w:r w:rsidRPr="008D16CB">
        <w:rPr>
          <w:lang w:val="pl-PL"/>
        </w:rPr>
        <w:t>´ (</w:t>
      </w:r>
      <w:r w:rsidRPr="008D16CB">
        <w:rPr>
          <w:rFonts w:ascii="Bwgrkl" w:hAnsi="Bwgrkl" w:cs="Bwgrkl"/>
          <w:lang w:val="pl-PL" w:bidi="he-IL"/>
        </w:rPr>
        <w:t>parembeblhko,twn sou</w:t>
      </w:r>
      <w:r w:rsidRPr="008D16CB">
        <w:rPr>
          <w:lang w:val="pl-PL"/>
        </w:rPr>
        <w:t xml:space="preserve">), </w:t>
      </w:r>
      <w:r w:rsidRPr="008D16CB">
        <w:rPr>
          <w:rFonts w:ascii="Bwgrkl" w:hAnsi="Bwgrkl" w:cs="Bwgrkl"/>
          <w:lang w:val="pl-PL" w:bidi="he-IL"/>
        </w:rPr>
        <w:t>s</w:t>
      </w:r>
      <w:r w:rsidRPr="008D16CB">
        <w:rPr>
          <w:lang w:val="pl-PL"/>
        </w:rPr>
        <w:t>´ (</w:t>
      </w:r>
      <w:r w:rsidRPr="008D16CB">
        <w:rPr>
          <w:rFonts w:ascii="Bwgrkl" w:hAnsi="Bwgrkl" w:cs="Bwgrkl"/>
          <w:lang w:val="pl-PL" w:bidi="he-IL"/>
        </w:rPr>
        <w:t>tw/n paremballo,ntwn peri. se,</w:t>
      </w:r>
      <w:r w:rsidRPr="008D16CB">
        <w:rPr>
          <w:lang w:val="pl-PL"/>
        </w:rPr>
        <w:t>), IuHe (“circumdantium te”). LXX (</w:t>
      </w:r>
      <w:r w:rsidRPr="008D16CB">
        <w:rPr>
          <w:rFonts w:ascii="Bwgrkl" w:hAnsi="Bwgrkl" w:cs="Bwgrkl"/>
          <w:lang w:val="pl-PL" w:bidi="he-IL"/>
        </w:rPr>
        <w:t>avnqrwpare,skwn</w:t>
      </w:r>
      <w:r w:rsidRPr="008D16CB">
        <w:rPr>
          <w:lang w:val="pl-PL"/>
        </w:rPr>
        <w:t>), PsGa (“</w:t>
      </w:r>
      <w:r w:rsidRPr="008D16CB">
        <w:rPr>
          <w:lang w:val="pl-PL" w:bidi="he-IL"/>
        </w:rPr>
        <w:t>qui hominibus placent</w:t>
      </w:r>
      <w:r w:rsidRPr="008D16CB">
        <w:rPr>
          <w:lang w:val="pl-PL"/>
        </w:rPr>
        <w:t>”), VL, PsRo (“hominum sibi placentium”).</w:t>
      </w:r>
    </w:p>
    <w:p w:rsidR="005D2B54" w:rsidRPr="008D16CB" w:rsidRDefault="005D2B54" w:rsidP="00310166">
      <w:pPr>
        <w:rPr>
          <w:lang w:val="pl-PL"/>
        </w:rPr>
      </w:pPr>
    </w:p>
    <w:p w:rsidR="00310166" w:rsidRPr="008D16CB" w:rsidRDefault="00310166" w:rsidP="00310166">
      <w:pPr>
        <w:rPr>
          <w:b/>
          <w:bCs/>
          <w:lang w:val="pl-PL"/>
        </w:rPr>
      </w:pPr>
      <w:r w:rsidRPr="008D16CB">
        <w:rPr>
          <w:b/>
          <w:bCs/>
          <w:lang w:val="pl-PL"/>
        </w:rPr>
        <w:t>3. Inne przypadki</w:t>
      </w:r>
    </w:p>
    <w:p w:rsidR="005D2B54" w:rsidRPr="00697418" w:rsidRDefault="005D2B54" w:rsidP="00310166">
      <w:pPr>
        <w:rPr>
          <w:lang w:val="pl-PL"/>
        </w:rPr>
      </w:pPr>
      <w:r w:rsidRPr="00697418">
        <w:rPr>
          <w:lang w:val="pl-PL"/>
        </w:rPr>
        <w:t>14,1</w:t>
      </w:r>
    </w:p>
    <w:p w:rsidR="005D2B54" w:rsidRPr="00697418" w:rsidRDefault="005D2B54" w:rsidP="005D2B54">
      <w:pPr>
        <w:rPr>
          <w:b/>
          <w:bCs/>
          <w:lang w:val="pl-PL"/>
        </w:rPr>
      </w:pPr>
      <w:r w:rsidRPr="00697418">
        <w:rPr>
          <w:rFonts w:ascii="Bwhebb" w:hAnsi="Bwhebb" w:cs="Bwhebb"/>
          <w:lang w:val="pl-PL" w:bidi="he-IL"/>
        </w:rPr>
        <w:t>x:Cen:m.l;</w:t>
      </w:r>
      <w:r w:rsidRPr="00697418">
        <w:rPr>
          <w:lang w:val="pl-PL" w:bidi="he-IL"/>
        </w:rPr>
        <w:t xml:space="preserve"> - </w:t>
      </w:r>
      <w:r w:rsidRPr="00697418">
        <w:rPr>
          <w:rFonts w:ascii="Bwgrkl" w:hAnsi="Bwgrkl" w:cs="Bwgrkl"/>
          <w:lang w:val="pl-PL" w:bidi="he-IL"/>
        </w:rPr>
        <w:t>eivj to. te,loj</w:t>
      </w:r>
      <w:r w:rsidRPr="00697418">
        <w:rPr>
          <w:lang w:val="pl-PL" w:bidi="he-IL"/>
        </w:rPr>
        <w:t xml:space="preserve"> (LXX), “in finem” (VL, PsGa, PsRo, etiopskie), </w:t>
      </w:r>
      <w:r w:rsidRPr="00697418">
        <w:rPr>
          <w:rFonts w:ascii="Bwgrkl" w:hAnsi="Bwgrkl" w:cs="Bwgrkl"/>
          <w:lang w:val="pl-PL" w:bidi="he-IL"/>
        </w:rPr>
        <w:t>tw/| nikopoiw/|</w:t>
      </w:r>
      <w:r w:rsidRPr="00697418">
        <w:rPr>
          <w:lang w:val="pl-PL" w:bidi="he-IL"/>
        </w:rPr>
        <w:t xml:space="preserve"> (</w:t>
      </w:r>
      <w:r w:rsidRPr="00697418">
        <w:rPr>
          <w:rFonts w:ascii="Bwgrkl" w:hAnsi="Bwgrkl"/>
          <w:lang w:val="pl-PL"/>
        </w:rPr>
        <w:t>a</w:t>
      </w:r>
      <w:r w:rsidRPr="00697418">
        <w:rPr>
          <w:lang w:val="pl-PL"/>
        </w:rPr>
        <w:t xml:space="preserve">´), </w:t>
      </w:r>
      <w:r w:rsidRPr="00697418">
        <w:rPr>
          <w:lang w:val="pl-PL" w:bidi="he-IL"/>
        </w:rPr>
        <w:t>“victori” (IuHe)</w:t>
      </w:r>
    </w:p>
    <w:p w:rsidR="005D2B54" w:rsidRPr="008D16CB" w:rsidRDefault="005D2B54" w:rsidP="005D2B54">
      <w:pPr>
        <w:autoSpaceDE w:val="0"/>
        <w:autoSpaceDN w:val="0"/>
        <w:adjustRightInd w:val="0"/>
        <w:spacing w:line="360" w:lineRule="auto"/>
        <w:jc w:val="both"/>
        <w:rPr>
          <w:lang w:val="pl-PL" w:bidi="he-IL"/>
        </w:rPr>
      </w:pPr>
      <w:r w:rsidRPr="008D16CB">
        <w:rPr>
          <w:rFonts w:ascii="Bwhebb" w:hAnsi="Bwhebb" w:cs="Bwhebb"/>
          <w:lang w:val="pl-PL" w:bidi="he-IL"/>
        </w:rPr>
        <w:t>lb'n"</w:t>
      </w:r>
      <w:r w:rsidRPr="008D16CB">
        <w:rPr>
          <w:lang w:val="pl-PL" w:bidi="he-IL"/>
        </w:rPr>
        <w:t xml:space="preserve"> -  </w:t>
      </w:r>
      <w:r w:rsidRPr="008D16CB">
        <w:rPr>
          <w:rFonts w:ascii="Bwgrkl" w:hAnsi="Bwgrkl" w:cs="Bwgrkl"/>
          <w:lang w:val="pl-PL" w:bidi="he-IL"/>
        </w:rPr>
        <w:t>a;frwn</w:t>
      </w:r>
      <w:r w:rsidRPr="008D16CB">
        <w:rPr>
          <w:lang w:val="pl-PL" w:bidi="he-IL"/>
        </w:rPr>
        <w:t xml:space="preserve"> (LXX), </w:t>
      </w:r>
      <w:r w:rsidRPr="008D16CB">
        <w:rPr>
          <w:rFonts w:ascii="Bwgrkl" w:hAnsi="Bwgrkl" w:cs="Bwgrkl"/>
          <w:bCs/>
          <w:lang w:val="pl-PL" w:bidi="he-IL"/>
        </w:rPr>
        <w:t>avporre,wn</w:t>
      </w:r>
      <w:r w:rsidRPr="008D16CB">
        <w:rPr>
          <w:lang w:val="pl-PL" w:bidi="he-IL"/>
        </w:rPr>
        <w:t xml:space="preserve"> (</w:t>
      </w:r>
      <w:r w:rsidRPr="008D16CB">
        <w:rPr>
          <w:rFonts w:ascii="Bwgrkl" w:hAnsi="Bwgrkl"/>
          <w:lang w:val="pl-PL"/>
        </w:rPr>
        <w:t>a</w:t>
      </w:r>
      <w:r w:rsidRPr="008D16CB">
        <w:rPr>
          <w:lang w:val="pl-PL"/>
        </w:rPr>
        <w:t>´</w:t>
      </w:r>
      <w:r w:rsidRPr="008D16CB">
        <w:rPr>
          <w:lang w:val="pl-PL" w:bidi="he-IL"/>
        </w:rPr>
        <w:t>), “insipiens” (VL, PsRo, PsGa), “stultus” (IuHe)</w:t>
      </w:r>
    </w:p>
    <w:p w:rsidR="00B3092E" w:rsidRPr="00697418" w:rsidRDefault="00B3092E" w:rsidP="00EB7D80">
      <w:pPr>
        <w:autoSpaceDE w:val="0"/>
        <w:autoSpaceDN w:val="0"/>
        <w:adjustRightInd w:val="0"/>
        <w:jc w:val="both"/>
        <w:rPr>
          <w:lang w:val="pl-PL" w:bidi="he-IL"/>
        </w:rPr>
      </w:pPr>
      <w:r w:rsidRPr="00697418">
        <w:rPr>
          <w:lang w:val="pl-PL" w:bidi="he-IL"/>
        </w:rPr>
        <w:t>53,1</w:t>
      </w:r>
    </w:p>
    <w:p w:rsidR="005D2B54" w:rsidRPr="00697418" w:rsidRDefault="00B3092E" w:rsidP="00EB7D80">
      <w:pPr>
        <w:autoSpaceDE w:val="0"/>
        <w:autoSpaceDN w:val="0"/>
        <w:adjustRightInd w:val="0"/>
        <w:jc w:val="both"/>
        <w:rPr>
          <w:lang w:val="pl-PL" w:bidi="he-IL"/>
        </w:rPr>
      </w:pPr>
      <w:r w:rsidRPr="00697418">
        <w:rPr>
          <w:rFonts w:ascii="Bwhebb" w:hAnsi="Bwhebb" w:cs="Bwhebb"/>
          <w:lang w:val="pl-PL" w:bidi="he-IL"/>
        </w:rPr>
        <w:t xml:space="preserve">tl;x]m'-l[; </w:t>
      </w:r>
      <w:r w:rsidRPr="00697418">
        <w:rPr>
          <w:lang w:val="pl-PL" w:bidi="he-IL"/>
        </w:rPr>
        <w:t xml:space="preserve">- </w:t>
      </w:r>
      <w:r w:rsidRPr="00697418">
        <w:rPr>
          <w:rFonts w:ascii="Bwgrkl" w:hAnsi="Bwgrkl" w:cs="Bwgrkl"/>
          <w:lang w:val="pl-PL" w:bidi="he-IL"/>
        </w:rPr>
        <w:t>u`pe.r maeleq</w:t>
      </w:r>
      <w:r w:rsidRPr="00697418">
        <w:rPr>
          <w:lang w:val="pl-PL" w:bidi="he-IL"/>
        </w:rPr>
        <w:t xml:space="preserve"> (LXX), </w:t>
      </w:r>
      <w:r w:rsidRPr="00697418">
        <w:rPr>
          <w:rFonts w:ascii="Bwgrkl" w:hAnsi="Bwgrkl" w:cs="Bwgrkl"/>
          <w:lang w:val="pl-PL" w:bidi="he-IL"/>
        </w:rPr>
        <w:t>evpi. corei,a|</w:t>
      </w:r>
      <w:r w:rsidRPr="00697418">
        <w:rPr>
          <w:lang w:val="pl-PL" w:bidi="he-IL"/>
        </w:rPr>
        <w:t xml:space="preserve"> (</w:t>
      </w:r>
      <w:r w:rsidRPr="00697418">
        <w:rPr>
          <w:rFonts w:ascii="Bwgrkl" w:hAnsi="Bwgrkl"/>
          <w:lang w:val="pl-PL"/>
        </w:rPr>
        <w:t>a</w:t>
      </w:r>
      <w:r w:rsidRPr="00697418">
        <w:rPr>
          <w:lang w:val="pl-PL"/>
        </w:rPr>
        <w:t>´</w:t>
      </w:r>
      <w:r w:rsidRPr="00697418">
        <w:rPr>
          <w:lang w:val="pl-PL" w:bidi="he-IL"/>
        </w:rPr>
        <w:t xml:space="preserve">) </w:t>
      </w:r>
      <w:r w:rsidRPr="00697418">
        <w:rPr>
          <w:rFonts w:ascii="Bwgrkl" w:hAnsi="Bwgrkl" w:cs="Bwgrkl"/>
          <w:lang w:val="pl-PL" w:bidi="he-IL"/>
        </w:rPr>
        <w:t>dia. corou/</w:t>
      </w:r>
      <w:r w:rsidRPr="00697418">
        <w:rPr>
          <w:lang w:val="pl-PL" w:bidi="he-IL"/>
        </w:rPr>
        <w:t xml:space="preserve"> (</w:t>
      </w:r>
      <w:r w:rsidRPr="00697418">
        <w:rPr>
          <w:rFonts w:ascii="Bwgrkl" w:hAnsi="Bwgrkl" w:cs="Bwgrkl"/>
          <w:lang w:val="pl-PL" w:bidi="he-IL"/>
        </w:rPr>
        <w:t>s</w:t>
      </w:r>
      <w:r w:rsidRPr="00697418">
        <w:rPr>
          <w:lang w:val="pl-PL"/>
        </w:rPr>
        <w:t>´</w:t>
      </w:r>
      <w:r w:rsidRPr="00697418">
        <w:rPr>
          <w:lang w:val="pl-PL" w:bidi="he-IL"/>
        </w:rPr>
        <w:t xml:space="preserve">) </w:t>
      </w:r>
      <w:r w:rsidRPr="00697418">
        <w:rPr>
          <w:rFonts w:ascii="Bwgrkl" w:hAnsi="Bwgrkl" w:cs="Bwgrkl"/>
          <w:lang w:val="pl-PL" w:bidi="he-IL"/>
        </w:rPr>
        <w:t>u`pe.r th/j corei,aj</w:t>
      </w:r>
      <w:r w:rsidRPr="00697418">
        <w:rPr>
          <w:lang w:val="pl-PL" w:bidi="he-IL"/>
        </w:rPr>
        <w:t xml:space="preserve"> (</w:t>
      </w:r>
      <w:r w:rsidRPr="00697418">
        <w:rPr>
          <w:rFonts w:ascii="Bwgrkl" w:hAnsi="Bwgrkl" w:cs="Bwgrkl"/>
          <w:lang w:val="pl-PL" w:bidi="he-IL"/>
        </w:rPr>
        <w:t>q</w:t>
      </w:r>
      <w:r w:rsidRPr="00697418">
        <w:rPr>
          <w:lang w:val="pl-PL"/>
        </w:rPr>
        <w:t xml:space="preserve">´ </w:t>
      </w:r>
      <w:r w:rsidRPr="00697418">
        <w:rPr>
          <w:rFonts w:ascii="Bwgrkl" w:hAnsi="Bwgrkl" w:cs="Bwgrkl"/>
          <w:lang w:val="pl-PL" w:bidi="he-IL"/>
        </w:rPr>
        <w:t>e</w:t>
      </w:r>
      <w:r w:rsidRPr="00697418">
        <w:rPr>
          <w:lang w:val="pl-PL"/>
        </w:rPr>
        <w:t>´</w:t>
      </w:r>
      <w:r w:rsidRPr="00697418">
        <w:rPr>
          <w:lang w:val="pl-PL" w:bidi="he-IL"/>
        </w:rPr>
        <w:t>), “Pro Melech” (PsGa, PsRo), “Pro Abimelech” (VL)</w:t>
      </w:r>
      <w:r w:rsidR="00553EEC" w:rsidRPr="00697418">
        <w:rPr>
          <w:lang w:val="pl-PL" w:bidi="he-IL"/>
        </w:rPr>
        <w:t>,</w:t>
      </w:r>
      <w:r w:rsidRPr="00697418">
        <w:rPr>
          <w:lang w:val="pl-PL" w:bidi="he-IL"/>
        </w:rPr>
        <w:t xml:space="preserve"> “per chorus” (IuHe).</w:t>
      </w:r>
    </w:p>
    <w:p w:rsidR="008D16CB" w:rsidRPr="00697418" w:rsidRDefault="008D16CB" w:rsidP="00EB7D80">
      <w:pPr>
        <w:autoSpaceDE w:val="0"/>
        <w:autoSpaceDN w:val="0"/>
        <w:adjustRightInd w:val="0"/>
        <w:jc w:val="both"/>
        <w:rPr>
          <w:lang w:val="pl-PL" w:bidi="he-IL"/>
        </w:rPr>
      </w:pPr>
    </w:p>
    <w:p w:rsidR="003A3BDB" w:rsidRPr="008D16CB" w:rsidRDefault="008D16CB" w:rsidP="00EB7D80">
      <w:pPr>
        <w:autoSpaceDE w:val="0"/>
        <w:autoSpaceDN w:val="0"/>
        <w:adjustRightInd w:val="0"/>
        <w:jc w:val="both"/>
        <w:rPr>
          <w:b/>
          <w:bCs/>
          <w:lang w:val="pl-PL" w:bidi="he-IL"/>
        </w:rPr>
      </w:pPr>
      <w:r w:rsidRPr="008D16CB">
        <w:rPr>
          <w:b/>
          <w:bCs/>
          <w:lang w:val="pl-PL" w:bidi="he-IL"/>
        </w:rPr>
        <w:t xml:space="preserve">4. </w:t>
      </w:r>
      <w:r w:rsidR="003A3BDB" w:rsidRPr="008D16CB">
        <w:rPr>
          <w:b/>
          <w:bCs/>
          <w:lang w:val="pl-PL" w:bidi="he-IL"/>
        </w:rPr>
        <w:t>Wnioski</w:t>
      </w:r>
    </w:p>
    <w:p w:rsidR="003A3BDB" w:rsidRPr="008D16CB" w:rsidRDefault="008D16CB" w:rsidP="00047BFF">
      <w:pPr>
        <w:autoSpaceDE w:val="0"/>
        <w:autoSpaceDN w:val="0"/>
        <w:adjustRightInd w:val="0"/>
        <w:jc w:val="both"/>
        <w:rPr>
          <w:sz w:val="22"/>
          <w:szCs w:val="22"/>
          <w:lang w:val="pl-PL" w:bidi="he-IL"/>
        </w:rPr>
      </w:pPr>
      <w:r w:rsidRPr="008D16CB">
        <w:rPr>
          <w:sz w:val="22"/>
          <w:szCs w:val="22"/>
          <w:lang w:val="pl-PL" w:bidi="he-IL"/>
        </w:rPr>
        <w:t xml:space="preserve">1. </w:t>
      </w:r>
      <w:r w:rsidR="00047BFF">
        <w:rPr>
          <w:sz w:val="22"/>
          <w:szCs w:val="22"/>
          <w:lang w:val="pl-PL" w:bidi="he-IL"/>
        </w:rPr>
        <w:t>Wersje antyczne g</w:t>
      </w:r>
      <w:r w:rsidRPr="008D16CB">
        <w:rPr>
          <w:sz w:val="22"/>
          <w:szCs w:val="22"/>
          <w:lang w:val="pl-PL" w:bidi="he-IL"/>
        </w:rPr>
        <w:t>ener</w:t>
      </w:r>
      <w:r w:rsidR="003A3BDB" w:rsidRPr="008D16CB">
        <w:rPr>
          <w:sz w:val="22"/>
          <w:szCs w:val="22"/>
          <w:lang w:val="pl-PL" w:bidi="he-IL"/>
        </w:rPr>
        <w:t>a</w:t>
      </w:r>
      <w:r w:rsidRPr="008D16CB">
        <w:rPr>
          <w:sz w:val="22"/>
          <w:szCs w:val="22"/>
          <w:lang w:val="pl-PL" w:bidi="he-IL"/>
        </w:rPr>
        <w:t>l</w:t>
      </w:r>
      <w:r w:rsidR="003A3BDB" w:rsidRPr="008D16CB">
        <w:rPr>
          <w:sz w:val="22"/>
          <w:szCs w:val="22"/>
          <w:lang w:val="pl-PL" w:bidi="he-IL"/>
        </w:rPr>
        <w:t>nie oddają tekst hebrajski</w:t>
      </w:r>
      <w:r w:rsidRPr="008D16CB">
        <w:rPr>
          <w:sz w:val="22"/>
          <w:szCs w:val="22"/>
          <w:lang w:val="pl-PL" w:bidi="he-IL"/>
        </w:rPr>
        <w:t>.</w:t>
      </w:r>
      <w:bookmarkStart w:id="0" w:name="_GoBack"/>
      <w:bookmarkEnd w:id="0"/>
    </w:p>
    <w:p w:rsidR="003A3BDB" w:rsidRPr="008D16CB" w:rsidRDefault="008D16CB" w:rsidP="008D16CB">
      <w:pPr>
        <w:autoSpaceDE w:val="0"/>
        <w:autoSpaceDN w:val="0"/>
        <w:adjustRightInd w:val="0"/>
        <w:jc w:val="both"/>
        <w:rPr>
          <w:sz w:val="22"/>
          <w:szCs w:val="22"/>
          <w:lang w:val="pl-PL" w:bidi="he-IL"/>
        </w:rPr>
      </w:pPr>
      <w:r w:rsidRPr="008D16CB">
        <w:rPr>
          <w:sz w:val="22"/>
          <w:szCs w:val="22"/>
          <w:lang w:val="pl-PL" w:bidi="he-IL"/>
        </w:rPr>
        <w:t>2. Większość wa</w:t>
      </w:r>
      <w:r w:rsidR="003A3BDB" w:rsidRPr="008D16CB">
        <w:rPr>
          <w:sz w:val="22"/>
          <w:szCs w:val="22"/>
          <w:lang w:val="pl-PL" w:bidi="he-IL"/>
        </w:rPr>
        <w:t>r</w:t>
      </w:r>
      <w:r w:rsidRPr="008D16CB">
        <w:rPr>
          <w:sz w:val="22"/>
          <w:szCs w:val="22"/>
          <w:lang w:val="pl-PL" w:bidi="he-IL"/>
        </w:rPr>
        <w:t>i</w:t>
      </w:r>
      <w:r w:rsidR="003A3BDB" w:rsidRPr="008D16CB">
        <w:rPr>
          <w:sz w:val="22"/>
          <w:szCs w:val="22"/>
          <w:lang w:val="pl-PL" w:bidi="he-IL"/>
        </w:rPr>
        <w:t xml:space="preserve">antów </w:t>
      </w:r>
      <w:r w:rsidR="008B4F0E">
        <w:rPr>
          <w:sz w:val="22"/>
          <w:szCs w:val="22"/>
          <w:lang w:val="pl-PL" w:bidi="he-IL"/>
        </w:rPr>
        <w:t>hebrajskich</w:t>
      </w:r>
      <w:r w:rsidR="003A3BDB" w:rsidRPr="008D16CB">
        <w:rPr>
          <w:sz w:val="22"/>
          <w:szCs w:val="22"/>
          <w:lang w:val="pl-PL" w:bidi="he-IL"/>
        </w:rPr>
        <w:t xml:space="preserve"> nie znajduje p</w:t>
      </w:r>
      <w:r w:rsidRPr="008D16CB">
        <w:rPr>
          <w:sz w:val="22"/>
          <w:szCs w:val="22"/>
          <w:lang w:val="pl-PL" w:bidi="he-IL"/>
        </w:rPr>
        <w:t>o</w:t>
      </w:r>
      <w:r w:rsidR="003A3BDB" w:rsidRPr="008D16CB">
        <w:rPr>
          <w:sz w:val="22"/>
          <w:szCs w:val="22"/>
          <w:lang w:val="pl-PL" w:bidi="he-IL"/>
        </w:rPr>
        <w:t>krycia w tłumaczeniach antycznych</w:t>
      </w:r>
      <w:r w:rsidRPr="008D16CB">
        <w:rPr>
          <w:sz w:val="22"/>
          <w:szCs w:val="22"/>
          <w:lang w:val="pl-PL" w:bidi="he-IL"/>
        </w:rPr>
        <w:t xml:space="preserve"> (Ps 14 – z 63 tylko 5).</w:t>
      </w:r>
    </w:p>
    <w:p w:rsidR="008D16CB" w:rsidRPr="008D16CB" w:rsidRDefault="008D16CB" w:rsidP="008D16CB">
      <w:pPr>
        <w:autoSpaceDE w:val="0"/>
        <w:autoSpaceDN w:val="0"/>
        <w:adjustRightInd w:val="0"/>
        <w:jc w:val="both"/>
        <w:rPr>
          <w:sz w:val="22"/>
          <w:szCs w:val="22"/>
          <w:lang w:val="pl-PL" w:bidi="he-IL"/>
        </w:rPr>
      </w:pPr>
      <w:r w:rsidRPr="008D16CB">
        <w:rPr>
          <w:sz w:val="22"/>
          <w:szCs w:val="22"/>
          <w:lang w:val="pl-PL" w:bidi="he-IL"/>
        </w:rPr>
        <w:t>3. Waria</w:t>
      </w:r>
      <w:r w:rsidR="008B4F0E">
        <w:rPr>
          <w:sz w:val="22"/>
          <w:szCs w:val="22"/>
          <w:lang w:val="pl-PL" w:bidi="he-IL"/>
        </w:rPr>
        <w:t>nty hebrajskie</w:t>
      </w:r>
      <w:r w:rsidRPr="008D16CB">
        <w:rPr>
          <w:sz w:val="22"/>
          <w:szCs w:val="22"/>
          <w:lang w:val="pl-PL" w:bidi="he-IL"/>
        </w:rPr>
        <w:t xml:space="preserve"> znajdujące pokrycie w wersjach antycznych mało udoku</w:t>
      </w:r>
      <w:r w:rsidR="00697418">
        <w:rPr>
          <w:sz w:val="22"/>
          <w:szCs w:val="22"/>
          <w:lang w:val="pl-PL" w:bidi="he-IL"/>
        </w:rPr>
        <w:t>mentowane w manusk</w:t>
      </w:r>
      <w:r w:rsidR="008B4F0E">
        <w:rPr>
          <w:sz w:val="22"/>
          <w:szCs w:val="22"/>
          <w:lang w:val="pl-PL" w:bidi="he-IL"/>
        </w:rPr>
        <w:t>ryptach hebr.</w:t>
      </w:r>
    </w:p>
    <w:p w:rsidR="008D16CB" w:rsidRPr="008D16CB" w:rsidRDefault="008D16CB" w:rsidP="008D16C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-PL"/>
        </w:rPr>
      </w:pPr>
      <w:r w:rsidRPr="008D16CB">
        <w:rPr>
          <w:sz w:val="22"/>
          <w:szCs w:val="22"/>
          <w:lang w:val="pl-PL" w:bidi="he-IL"/>
        </w:rPr>
        <w:t>4. Warianty najczęściej dotyczą: użycia spójników, dodatków, zmiany formy gramatycznej, użycia imienia Boga</w:t>
      </w:r>
      <w:r>
        <w:rPr>
          <w:sz w:val="22"/>
          <w:szCs w:val="22"/>
          <w:lang w:val="pl-PL" w:bidi="he-IL"/>
        </w:rPr>
        <w:t>.</w:t>
      </w:r>
    </w:p>
    <w:sectPr w:rsidR="008D16CB" w:rsidRPr="008D16CB" w:rsidSect="000074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84" w:rsidRDefault="00D10584" w:rsidP="00137752">
      <w:r>
        <w:separator/>
      </w:r>
    </w:p>
  </w:endnote>
  <w:endnote w:type="continuationSeparator" w:id="0">
    <w:p w:rsidR="00D10584" w:rsidRDefault="00D10584" w:rsidP="0013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wgrkl">
    <w:panose1 w:val="00000000000000000000"/>
    <w:charset w:val="00"/>
    <w:family w:val="auto"/>
    <w:pitch w:val="variable"/>
    <w:sig w:usb0="A0000027" w:usb1="0000000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84" w:rsidRDefault="00D10584" w:rsidP="00137752">
      <w:r>
        <w:separator/>
      </w:r>
    </w:p>
  </w:footnote>
  <w:footnote w:type="continuationSeparator" w:id="0">
    <w:p w:rsidR="00D10584" w:rsidRDefault="00D10584" w:rsidP="0013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30"/>
    <w:rsid w:val="00000079"/>
    <w:rsid w:val="00000676"/>
    <w:rsid w:val="000012A7"/>
    <w:rsid w:val="000013C8"/>
    <w:rsid w:val="00002A57"/>
    <w:rsid w:val="0000334F"/>
    <w:rsid w:val="00003EA4"/>
    <w:rsid w:val="0000482B"/>
    <w:rsid w:val="000066A8"/>
    <w:rsid w:val="0000678F"/>
    <w:rsid w:val="00007458"/>
    <w:rsid w:val="00007966"/>
    <w:rsid w:val="000102DE"/>
    <w:rsid w:val="000153B5"/>
    <w:rsid w:val="00015AAB"/>
    <w:rsid w:val="00017470"/>
    <w:rsid w:val="000179E4"/>
    <w:rsid w:val="00017A0B"/>
    <w:rsid w:val="00020674"/>
    <w:rsid w:val="00020ECA"/>
    <w:rsid w:val="00021166"/>
    <w:rsid w:val="0002120E"/>
    <w:rsid w:val="0002173D"/>
    <w:rsid w:val="0002259C"/>
    <w:rsid w:val="0002278A"/>
    <w:rsid w:val="00023547"/>
    <w:rsid w:val="00023FE7"/>
    <w:rsid w:val="00024158"/>
    <w:rsid w:val="00025A49"/>
    <w:rsid w:val="00025B77"/>
    <w:rsid w:val="00025C0A"/>
    <w:rsid w:val="00025CAF"/>
    <w:rsid w:val="00026244"/>
    <w:rsid w:val="00026485"/>
    <w:rsid w:val="00026A4D"/>
    <w:rsid w:val="000301A0"/>
    <w:rsid w:val="00030819"/>
    <w:rsid w:val="000315B2"/>
    <w:rsid w:val="00034D16"/>
    <w:rsid w:val="0003774A"/>
    <w:rsid w:val="00037D19"/>
    <w:rsid w:val="00037F37"/>
    <w:rsid w:val="00040E97"/>
    <w:rsid w:val="000416E4"/>
    <w:rsid w:val="00042459"/>
    <w:rsid w:val="00042527"/>
    <w:rsid w:val="0004278E"/>
    <w:rsid w:val="00043C45"/>
    <w:rsid w:val="00043EAF"/>
    <w:rsid w:val="00045922"/>
    <w:rsid w:val="00046473"/>
    <w:rsid w:val="000464CF"/>
    <w:rsid w:val="00047733"/>
    <w:rsid w:val="00047BFF"/>
    <w:rsid w:val="00047D3A"/>
    <w:rsid w:val="00047F6E"/>
    <w:rsid w:val="0005000B"/>
    <w:rsid w:val="00051D2F"/>
    <w:rsid w:val="00052DA6"/>
    <w:rsid w:val="00053792"/>
    <w:rsid w:val="00054B81"/>
    <w:rsid w:val="0005502C"/>
    <w:rsid w:val="000552F6"/>
    <w:rsid w:val="00055445"/>
    <w:rsid w:val="00055567"/>
    <w:rsid w:val="00055796"/>
    <w:rsid w:val="00056702"/>
    <w:rsid w:val="00056A81"/>
    <w:rsid w:val="000616C6"/>
    <w:rsid w:val="00062828"/>
    <w:rsid w:val="00063CE7"/>
    <w:rsid w:val="00063FB8"/>
    <w:rsid w:val="00064BEF"/>
    <w:rsid w:val="00065390"/>
    <w:rsid w:val="000657EB"/>
    <w:rsid w:val="000661EC"/>
    <w:rsid w:val="00066564"/>
    <w:rsid w:val="000670D3"/>
    <w:rsid w:val="00067C3E"/>
    <w:rsid w:val="00070418"/>
    <w:rsid w:val="00072045"/>
    <w:rsid w:val="000733D2"/>
    <w:rsid w:val="0007363C"/>
    <w:rsid w:val="0007365B"/>
    <w:rsid w:val="00073985"/>
    <w:rsid w:val="00073DC7"/>
    <w:rsid w:val="000746C0"/>
    <w:rsid w:val="00074AA8"/>
    <w:rsid w:val="00074AF8"/>
    <w:rsid w:val="00074FB0"/>
    <w:rsid w:val="000751F7"/>
    <w:rsid w:val="00076648"/>
    <w:rsid w:val="000809C5"/>
    <w:rsid w:val="00081840"/>
    <w:rsid w:val="00082CE1"/>
    <w:rsid w:val="00082FE5"/>
    <w:rsid w:val="000840D2"/>
    <w:rsid w:val="00084B1F"/>
    <w:rsid w:val="000853AB"/>
    <w:rsid w:val="00085571"/>
    <w:rsid w:val="000874D8"/>
    <w:rsid w:val="00087CA7"/>
    <w:rsid w:val="00090429"/>
    <w:rsid w:val="000919F6"/>
    <w:rsid w:val="0009317D"/>
    <w:rsid w:val="00094B35"/>
    <w:rsid w:val="00095455"/>
    <w:rsid w:val="000977B9"/>
    <w:rsid w:val="00097D80"/>
    <w:rsid w:val="00097DB9"/>
    <w:rsid w:val="00097E26"/>
    <w:rsid w:val="000A01CC"/>
    <w:rsid w:val="000A0788"/>
    <w:rsid w:val="000A165E"/>
    <w:rsid w:val="000A1819"/>
    <w:rsid w:val="000A2B22"/>
    <w:rsid w:val="000A44FF"/>
    <w:rsid w:val="000A47EC"/>
    <w:rsid w:val="000B13BE"/>
    <w:rsid w:val="000B2F31"/>
    <w:rsid w:val="000B5020"/>
    <w:rsid w:val="000B5959"/>
    <w:rsid w:val="000B5980"/>
    <w:rsid w:val="000B6770"/>
    <w:rsid w:val="000B6EA4"/>
    <w:rsid w:val="000B7757"/>
    <w:rsid w:val="000B78CC"/>
    <w:rsid w:val="000B7A97"/>
    <w:rsid w:val="000B7E8D"/>
    <w:rsid w:val="000C019D"/>
    <w:rsid w:val="000C04D4"/>
    <w:rsid w:val="000C088F"/>
    <w:rsid w:val="000C0986"/>
    <w:rsid w:val="000C175D"/>
    <w:rsid w:val="000C25C6"/>
    <w:rsid w:val="000C32D3"/>
    <w:rsid w:val="000C4955"/>
    <w:rsid w:val="000C4CFF"/>
    <w:rsid w:val="000C56B1"/>
    <w:rsid w:val="000C5781"/>
    <w:rsid w:val="000C59AB"/>
    <w:rsid w:val="000C766A"/>
    <w:rsid w:val="000D0FC6"/>
    <w:rsid w:val="000D17CD"/>
    <w:rsid w:val="000D2A76"/>
    <w:rsid w:val="000D4B80"/>
    <w:rsid w:val="000D514E"/>
    <w:rsid w:val="000D78C0"/>
    <w:rsid w:val="000E1984"/>
    <w:rsid w:val="000E217D"/>
    <w:rsid w:val="000E2410"/>
    <w:rsid w:val="000E26B2"/>
    <w:rsid w:val="000E298B"/>
    <w:rsid w:val="000E2A7F"/>
    <w:rsid w:val="000E30D0"/>
    <w:rsid w:val="000E311E"/>
    <w:rsid w:val="000E3147"/>
    <w:rsid w:val="000E592B"/>
    <w:rsid w:val="000E6495"/>
    <w:rsid w:val="000F0277"/>
    <w:rsid w:val="000F0F4B"/>
    <w:rsid w:val="000F123A"/>
    <w:rsid w:val="000F1FA9"/>
    <w:rsid w:val="000F2A51"/>
    <w:rsid w:val="000F2A67"/>
    <w:rsid w:val="000F3C05"/>
    <w:rsid w:val="000F4C3B"/>
    <w:rsid w:val="000F4D7A"/>
    <w:rsid w:val="000F58D4"/>
    <w:rsid w:val="000F5D9D"/>
    <w:rsid w:val="00100530"/>
    <w:rsid w:val="001014EC"/>
    <w:rsid w:val="00101F8F"/>
    <w:rsid w:val="001026F6"/>
    <w:rsid w:val="00102887"/>
    <w:rsid w:val="001033D4"/>
    <w:rsid w:val="00103A28"/>
    <w:rsid w:val="001048CB"/>
    <w:rsid w:val="00104E9E"/>
    <w:rsid w:val="001050B5"/>
    <w:rsid w:val="001069C4"/>
    <w:rsid w:val="0010795B"/>
    <w:rsid w:val="00110A75"/>
    <w:rsid w:val="00111937"/>
    <w:rsid w:val="001132A0"/>
    <w:rsid w:val="00113407"/>
    <w:rsid w:val="00113492"/>
    <w:rsid w:val="00113645"/>
    <w:rsid w:val="001152C0"/>
    <w:rsid w:val="00115914"/>
    <w:rsid w:val="001167A3"/>
    <w:rsid w:val="00117ABD"/>
    <w:rsid w:val="001233C2"/>
    <w:rsid w:val="0012429B"/>
    <w:rsid w:val="00124A37"/>
    <w:rsid w:val="00124A4C"/>
    <w:rsid w:val="00125846"/>
    <w:rsid w:val="00125C4A"/>
    <w:rsid w:val="00130AE7"/>
    <w:rsid w:val="001318BD"/>
    <w:rsid w:val="00133806"/>
    <w:rsid w:val="00134728"/>
    <w:rsid w:val="001347BE"/>
    <w:rsid w:val="00134868"/>
    <w:rsid w:val="00134B59"/>
    <w:rsid w:val="00134EC2"/>
    <w:rsid w:val="0013615D"/>
    <w:rsid w:val="00137752"/>
    <w:rsid w:val="00141A2E"/>
    <w:rsid w:val="0014239D"/>
    <w:rsid w:val="001426A9"/>
    <w:rsid w:val="00142BB8"/>
    <w:rsid w:val="00143DCB"/>
    <w:rsid w:val="0014511B"/>
    <w:rsid w:val="00145AC1"/>
    <w:rsid w:val="00146032"/>
    <w:rsid w:val="00146FA4"/>
    <w:rsid w:val="00147EDD"/>
    <w:rsid w:val="00150E94"/>
    <w:rsid w:val="0015245B"/>
    <w:rsid w:val="001525E2"/>
    <w:rsid w:val="00152B0E"/>
    <w:rsid w:val="00153846"/>
    <w:rsid w:val="00154D3A"/>
    <w:rsid w:val="00156EE1"/>
    <w:rsid w:val="00157D2D"/>
    <w:rsid w:val="0016088C"/>
    <w:rsid w:val="00160C7E"/>
    <w:rsid w:val="00161306"/>
    <w:rsid w:val="0016170A"/>
    <w:rsid w:val="00162057"/>
    <w:rsid w:val="001622A6"/>
    <w:rsid w:val="00162428"/>
    <w:rsid w:val="00162CED"/>
    <w:rsid w:val="001634D5"/>
    <w:rsid w:val="00163A5C"/>
    <w:rsid w:val="00165CBD"/>
    <w:rsid w:val="00165E2E"/>
    <w:rsid w:val="00166659"/>
    <w:rsid w:val="00166E66"/>
    <w:rsid w:val="0016764B"/>
    <w:rsid w:val="00167EF3"/>
    <w:rsid w:val="0017045F"/>
    <w:rsid w:val="00170C6B"/>
    <w:rsid w:val="001716E0"/>
    <w:rsid w:val="00171B00"/>
    <w:rsid w:val="00172949"/>
    <w:rsid w:val="00172E94"/>
    <w:rsid w:val="0017305B"/>
    <w:rsid w:val="001735B5"/>
    <w:rsid w:val="001739D4"/>
    <w:rsid w:val="00174633"/>
    <w:rsid w:val="0017475F"/>
    <w:rsid w:val="00174AD2"/>
    <w:rsid w:val="00175530"/>
    <w:rsid w:val="00175F48"/>
    <w:rsid w:val="00176C72"/>
    <w:rsid w:val="001777C4"/>
    <w:rsid w:val="00180440"/>
    <w:rsid w:val="00180B59"/>
    <w:rsid w:val="00182612"/>
    <w:rsid w:val="00182EF8"/>
    <w:rsid w:val="00182F20"/>
    <w:rsid w:val="00186E4F"/>
    <w:rsid w:val="00186F56"/>
    <w:rsid w:val="001913BA"/>
    <w:rsid w:val="00191489"/>
    <w:rsid w:val="001917DF"/>
    <w:rsid w:val="00192143"/>
    <w:rsid w:val="001957D7"/>
    <w:rsid w:val="00196BD9"/>
    <w:rsid w:val="00196EAC"/>
    <w:rsid w:val="001971AD"/>
    <w:rsid w:val="00197510"/>
    <w:rsid w:val="00197BC4"/>
    <w:rsid w:val="001A0BE9"/>
    <w:rsid w:val="001A1982"/>
    <w:rsid w:val="001A263E"/>
    <w:rsid w:val="001A3228"/>
    <w:rsid w:val="001A37A3"/>
    <w:rsid w:val="001A3CAE"/>
    <w:rsid w:val="001A3CC2"/>
    <w:rsid w:val="001A5D81"/>
    <w:rsid w:val="001A65C6"/>
    <w:rsid w:val="001A7896"/>
    <w:rsid w:val="001B0FDE"/>
    <w:rsid w:val="001B15D8"/>
    <w:rsid w:val="001B2D62"/>
    <w:rsid w:val="001B4149"/>
    <w:rsid w:val="001B5BBB"/>
    <w:rsid w:val="001B77BD"/>
    <w:rsid w:val="001B7CE6"/>
    <w:rsid w:val="001C13D4"/>
    <w:rsid w:val="001C1605"/>
    <w:rsid w:val="001C1EE2"/>
    <w:rsid w:val="001C23F6"/>
    <w:rsid w:val="001C3619"/>
    <w:rsid w:val="001C3E7A"/>
    <w:rsid w:val="001C4427"/>
    <w:rsid w:val="001C48C6"/>
    <w:rsid w:val="001C6DD2"/>
    <w:rsid w:val="001D02BB"/>
    <w:rsid w:val="001D0CF3"/>
    <w:rsid w:val="001D1135"/>
    <w:rsid w:val="001D2E3B"/>
    <w:rsid w:val="001D2F19"/>
    <w:rsid w:val="001D3341"/>
    <w:rsid w:val="001D3431"/>
    <w:rsid w:val="001D362D"/>
    <w:rsid w:val="001D5089"/>
    <w:rsid w:val="001D76AA"/>
    <w:rsid w:val="001D7F66"/>
    <w:rsid w:val="001E008F"/>
    <w:rsid w:val="001E0E1A"/>
    <w:rsid w:val="001E0F5A"/>
    <w:rsid w:val="001E1543"/>
    <w:rsid w:val="001E16EF"/>
    <w:rsid w:val="001E2272"/>
    <w:rsid w:val="001E25CA"/>
    <w:rsid w:val="001E27E0"/>
    <w:rsid w:val="001E30FB"/>
    <w:rsid w:val="001E38DD"/>
    <w:rsid w:val="001E44E6"/>
    <w:rsid w:val="001E4846"/>
    <w:rsid w:val="001E4E3C"/>
    <w:rsid w:val="001E575A"/>
    <w:rsid w:val="001E600C"/>
    <w:rsid w:val="001E6359"/>
    <w:rsid w:val="001F07D9"/>
    <w:rsid w:val="001F15D0"/>
    <w:rsid w:val="001F3425"/>
    <w:rsid w:val="001F373F"/>
    <w:rsid w:val="001F382B"/>
    <w:rsid w:val="001F39BE"/>
    <w:rsid w:val="001F3C62"/>
    <w:rsid w:val="001F475C"/>
    <w:rsid w:val="001F59CF"/>
    <w:rsid w:val="001F5CB9"/>
    <w:rsid w:val="001F6C97"/>
    <w:rsid w:val="001F7A6A"/>
    <w:rsid w:val="00200981"/>
    <w:rsid w:val="00201328"/>
    <w:rsid w:val="00201D29"/>
    <w:rsid w:val="00202CBF"/>
    <w:rsid w:val="002036C4"/>
    <w:rsid w:val="00203B28"/>
    <w:rsid w:val="002041A4"/>
    <w:rsid w:val="00204240"/>
    <w:rsid w:val="00204F76"/>
    <w:rsid w:val="00205482"/>
    <w:rsid w:val="002057D7"/>
    <w:rsid w:val="002063DD"/>
    <w:rsid w:val="0021079B"/>
    <w:rsid w:val="0021100F"/>
    <w:rsid w:val="002115E1"/>
    <w:rsid w:val="00211BD8"/>
    <w:rsid w:val="00211F21"/>
    <w:rsid w:val="00212222"/>
    <w:rsid w:val="0021278B"/>
    <w:rsid w:val="00213F6D"/>
    <w:rsid w:val="00215869"/>
    <w:rsid w:val="002169A2"/>
    <w:rsid w:val="00216D87"/>
    <w:rsid w:val="00217B2E"/>
    <w:rsid w:val="002203E3"/>
    <w:rsid w:val="00220B5B"/>
    <w:rsid w:val="00222075"/>
    <w:rsid w:val="00222BAA"/>
    <w:rsid w:val="00224299"/>
    <w:rsid w:val="00224462"/>
    <w:rsid w:val="00225BF3"/>
    <w:rsid w:val="00225C86"/>
    <w:rsid w:val="00226B8B"/>
    <w:rsid w:val="0022796A"/>
    <w:rsid w:val="00227CA9"/>
    <w:rsid w:val="00227DF7"/>
    <w:rsid w:val="00230893"/>
    <w:rsid w:val="00231E28"/>
    <w:rsid w:val="00232147"/>
    <w:rsid w:val="0023337C"/>
    <w:rsid w:val="00233BD2"/>
    <w:rsid w:val="00233EA6"/>
    <w:rsid w:val="00233F97"/>
    <w:rsid w:val="0023580A"/>
    <w:rsid w:val="00236BEC"/>
    <w:rsid w:val="002376FF"/>
    <w:rsid w:val="00237C42"/>
    <w:rsid w:val="00237C9E"/>
    <w:rsid w:val="0024014A"/>
    <w:rsid w:val="0024268E"/>
    <w:rsid w:val="0024303A"/>
    <w:rsid w:val="00243D31"/>
    <w:rsid w:val="002440F3"/>
    <w:rsid w:val="00244568"/>
    <w:rsid w:val="00244616"/>
    <w:rsid w:val="00244B48"/>
    <w:rsid w:val="002459A5"/>
    <w:rsid w:val="00246128"/>
    <w:rsid w:val="0025014A"/>
    <w:rsid w:val="00251BE7"/>
    <w:rsid w:val="002527F1"/>
    <w:rsid w:val="00252AF4"/>
    <w:rsid w:val="002532D1"/>
    <w:rsid w:val="00254204"/>
    <w:rsid w:val="002543F8"/>
    <w:rsid w:val="00255218"/>
    <w:rsid w:val="00255574"/>
    <w:rsid w:val="00255CF5"/>
    <w:rsid w:val="00257A84"/>
    <w:rsid w:val="00260E4D"/>
    <w:rsid w:val="0026145C"/>
    <w:rsid w:val="00263353"/>
    <w:rsid w:val="00263D7A"/>
    <w:rsid w:val="00264836"/>
    <w:rsid w:val="00264C7E"/>
    <w:rsid w:val="0026527C"/>
    <w:rsid w:val="00265287"/>
    <w:rsid w:val="002666B6"/>
    <w:rsid w:val="00267530"/>
    <w:rsid w:val="002679E8"/>
    <w:rsid w:val="00270613"/>
    <w:rsid w:val="00272733"/>
    <w:rsid w:val="00273B0C"/>
    <w:rsid w:val="002740F7"/>
    <w:rsid w:val="00274702"/>
    <w:rsid w:val="00275275"/>
    <w:rsid w:val="00275DB7"/>
    <w:rsid w:val="00275F5F"/>
    <w:rsid w:val="00276EE3"/>
    <w:rsid w:val="0027783E"/>
    <w:rsid w:val="00281238"/>
    <w:rsid w:val="00281960"/>
    <w:rsid w:val="00281D89"/>
    <w:rsid w:val="00282CAC"/>
    <w:rsid w:val="00283BCE"/>
    <w:rsid w:val="00283DF0"/>
    <w:rsid w:val="0028693D"/>
    <w:rsid w:val="00286A8E"/>
    <w:rsid w:val="00287049"/>
    <w:rsid w:val="00287755"/>
    <w:rsid w:val="002902B9"/>
    <w:rsid w:val="00290B85"/>
    <w:rsid w:val="00290BBA"/>
    <w:rsid w:val="0029136A"/>
    <w:rsid w:val="0029176C"/>
    <w:rsid w:val="0029186A"/>
    <w:rsid w:val="00291C61"/>
    <w:rsid w:val="00292C1C"/>
    <w:rsid w:val="0029390D"/>
    <w:rsid w:val="0029426B"/>
    <w:rsid w:val="0029458D"/>
    <w:rsid w:val="00295B61"/>
    <w:rsid w:val="00295DFD"/>
    <w:rsid w:val="00296A5C"/>
    <w:rsid w:val="00297FAA"/>
    <w:rsid w:val="002A2F75"/>
    <w:rsid w:val="002A3320"/>
    <w:rsid w:val="002A3329"/>
    <w:rsid w:val="002A4F19"/>
    <w:rsid w:val="002A5B52"/>
    <w:rsid w:val="002A5D09"/>
    <w:rsid w:val="002A6557"/>
    <w:rsid w:val="002A71E8"/>
    <w:rsid w:val="002A7324"/>
    <w:rsid w:val="002B032A"/>
    <w:rsid w:val="002B13B5"/>
    <w:rsid w:val="002B2329"/>
    <w:rsid w:val="002B35F1"/>
    <w:rsid w:val="002B53BB"/>
    <w:rsid w:val="002B5A9E"/>
    <w:rsid w:val="002B6359"/>
    <w:rsid w:val="002B6D3F"/>
    <w:rsid w:val="002B6D8A"/>
    <w:rsid w:val="002C0039"/>
    <w:rsid w:val="002C0FFF"/>
    <w:rsid w:val="002C1A42"/>
    <w:rsid w:val="002C47F7"/>
    <w:rsid w:val="002C49B7"/>
    <w:rsid w:val="002C552E"/>
    <w:rsid w:val="002C62D7"/>
    <w:rsid w:val="002D09F3"/>
    <w:rsid w:val="002D124D"/>
    <w:rsid w:val="002D4A93"/>
    <w:rsid w:val="002D4FF0"/>
    <w:rsid w:val="002D5313"/>
    <w:rsid w:val="002D5C17"/>
    <w:rsid w:val="002D5C19"/>
    <w:rsid w:val="002D5DBE"/>
    <w:rsid w:val="002D670F"/>
    <w:rsid w:val="002D6851"/>
    <w:rsid w:val="002D72D8"/>
    <w:rsid w:val="002E0EA3"/>
    <w:rsid w:val="002E3A88"/>
    <w:rsid w:val="002E57EF"/>
    <w:rsid w:val="002E6294"/>
    <w:rsid w:val="002E6561"/>
    <w:rsid w:val="002E692F"/>
    <w:rsid w:val="002E69C7"/>
    <w:rsid w:val="002E6C24"/>
    <w:rsid w:val="002E794F"/>
    <w:rsid w:val="002E7A03"/>
    <w:rsid w:val="002F02E1"/>
    <w:rsid w:val="002F11DC"/>
    <w:rsid w:val="002F2F0D"/>
    <w:rsid w:val="002F3EEC"/>
    <w:rsid w:val="002F4257"/>
    <w:rsid w:val="002F5A16"/>
    <w:rsid w:val="002F7629"/>
    <w:rsid w:val="002F77FF"/>
    <w:rsid w:val="002F7FA6"/>
    <w:rsid w:val="003017E8"/>
    <w:rsid w:val="0030193B"/>
    <w:rsid w:val="00303A81"/>
    <w:rsid w:val="00304F14"/>
    <w:rsid w:val="00307B59"/>
    <w:rsid w:val="00310166"/>
    <w:rsid w:val="003103A5"/>
    <w:rsid w:val="0031246D"/>
    <w:rsid w:val="00312660"/>
    <w:rsid w:val="00314701"/>
    <w:rsid w:val="003153E2"/>
    <w:rsid w:val="00315423"/>
    <w:rsid w:val="0031629A"/>
    <w:rsid w:val="0031712D"/>
    <w:rsid w:val="0031753D"/>
    <w:rsid w:val="003211D4"/>
    <w:rsid w:val="0032169A"/>
    <w:rsid w:val="00322270"/>
    <w:rsid w:val="0032237C"/>
    <w:rsid w:val="003230AA"/>
    <w:rsid w:val="00324A75"/>
    <w:rsid w:val="00325DF1"/>
    <w:rsid w:val="00327486"/>
    <w:rsid w:val="00330861"/>
    <w:rsid w:val="00331A21"/>
    <w:rsid w:val="0033269E"/>
    <w:rsid w:val="00332AF2"/>
    <w:rsid w:val="003331C4"/>
    <w:rsid w:val="003337EB"/>
    <w:rsid w:val="0033431F"/>
    <w:rsid w:val="0033531D"/>
    <w:rsid w:val="003357CB"/>
    <w:rsid w:val="00335D5E"/>
    <w:rsid w:val="003377C0"/>
    <w:rsid w:val="003378DE"/>
    <w:rsid w:val="00340EF2"/>
    <w:rsid w:val="0034148F"/>
    <w:rsid w:val="0034184E"/>
    <w:rsid w:val="003422D7"/>
    <w:rsid w:val="003428E0"/>
    <w:rsid w:val="00342AB8"/>
    <w:rsid w:val="00343CFA"/>
    <w:rsid w:val="0034401E"/>
    <w:rsid w:val="00344532"/>
    <w:rsid w:val="00344CCE"/>
    <w:rsid w:val="00344E35"/>
    <w:rsid w:val="00345035"/>
    <w:rsid w:val="003458C3"/>
    <w:rsid w:val="0034594C"/>
    <w:rsid w:val="00345D44"/>
    <w:rsid w:val="00345D8D"/>
    <w:rsid w:val="00346571"/>
    <w:rsid w:val="0035030F"/>
    <w:rsid w:val="003503B7"/>
    <w:rsid w:val="00350F70"/>
    <w:rsid w:val="003517B3"/>
    <w:rsid w:val="00351AF4"/>
    <w:rsid w:val="00352048"/>
    <w:rsid w:val="00352417"/>
    <w:rsid w:val="00352EDB"/>
    <w:rsid w:val="00353F11"/>
    <w:rsid w:val="003552CF"/>
    <w:rsid w:val="003569A5"/>
    <w:rsid w:val="003572C4"/>
    <w:rsid w:val="0036086C"/>
    <w:rsid w:val="00360F30"/>
    <w:rsid w:val="003632CB"/>
    <w:rsid w:val="003649E2"/>
    <w:rsid w:val="00364B39"/>
    <w:rsid w:val="00365268"/>
    <w:rsid w:val="00365786"/>
    <w:rsid w:val="00365D5A"/>
    <w:rsid w:val="00370707"/>
    <w:rsid w:val="00371674"/>
    <w:rsid w:val="00373B64"/>
    <w:rsid w:val="003749E5"/>
    <w:rsid w:val="00374EB8"/>
    <w:rsid w:val="003758A8"/>
    <w:rsid w:val="00375C92"/>
    <w:rsid w:val="00377B0F"/>
    <w:rsid w:val="00377D82"/>
    <w:rsid w:val="003806FB"/>
    <w:rsid w:val="00380FB6"/>
    <w:rsid w:val="0038101B"/>
    <w:rsid w:val="003814A6"/>
    <w:rsid w:val="00381B91"/>
    <w:rsid w:val="00383061"/>
    <w:rsid w:val="00383401"/>
    <w:rsid w:val="00384227"/>
    <w:rsid w:val="003844CC"/>
    <w:rsid w:val="0038553D"/>
    <w:rsid w:val="00386FEE"/>
    <w:rsid w:val="003874C1"/>
    <w:rsid w:val="003907C2"/>
    <w:rsid w:val="00392956"/>
    <w:rsid w:val="00393E26"/>
    <w:rsid w:val="003A1A6E"/>
    <w:rsid w:val="003A3BDB"/>
    <w:rsid w:val="003A53CC"/>
    <w:rsid w:val="003A55FB"/>
    <w:rsid w:val="003A6B87"/>
    <w:rsid w:val="003A6D66"/>
    <w:rsid w:val="003B007D"/>
    <w:rsid w:val="003B068B"/>
    <w:rsid w:val="003B2016"/>
    <w:rsid w:val="003B23C6"/>
    <w:rsid w:val="003B3900"/>
    <w:rsid w:val="003B5014"/>
    <w:rsid w:val="003B6B0D"/>
    <w:rsid w:val="003B7482"/>
    <w:rsid w:val="003C0BCA"/>
    <w:rsid w:val="003C168D"/>
    <w:rsid w:val="003C2DAF"/>
    <w:rsid w:val="003C3FCE"/>
    <w:rsid w:val="003C70DE"/>
    <w:rsid w:val="003C7771"/>
    <w:rsid w:val="003C7A7D"/>
    <w:rsid w:val="003D057E"/>
    <w:rsid w:val="003D1350"/>
    <w:rsid w:val="003D55F7"/>
    <w:rsid w:val="003D6B25"/>
    <w:rsid w:val="003E283B"/>
    <w:rsid w:val="003E4346"/>
    <w:rsid w:val="003E4582"/>
    <w:rsid w:val="003E4DCE"/>
    <w:rsid w:val="003E670D"/>
    <w:rsid w:val="003E75F5"/>
    <w:rsid w:val="003F1019"/>
    <w:rsid w:val="003F1225"/>
    <w:rsid w:val="003F1F62"/>
    <w:rsid w:val="003F20C5"/>
    <w:rsid w:val="003F22E1"/>
    <w:rsid w:val="003F26CD"/>
    <w:rsid w:val="003F34D3"/>
    <w:rsid w:val="003F38AD"/>
    <w:rsid w:val="003F51B8"/>
    <w:rsid w:val="003F52C3"/>
    <w:rsid w:val="003F5BFA"/>
    <w:rsid w:val="003F5D30"/>
    <w:rsid w:val="003F6070"/>
    <w:rsid w:val="003F62F8"/>
    <w:rsid w:val="003F680B"/>
    <w:rsid w:val="003F7974"/>
    <w:rsid w:val="00400DF8"/>
    <w:rsid w:val="00401B25"/>
    <w:rsid w:val="004043D2"/>
    <w:rsid w:val="0040529C"/>
    <w:rsid w:val="00405D4A"/>
    <w:rsid w:val="004062DF"/>
    <w:rsid w:val="00407300"/>
    <w:rsid w:val="00407943"/>
    <w:rsid w:val="00411339"/>
    <w:rsid w:val="00411630"/>
    <w:rsid w:val="00411A1D"/>
    <w:rsid w:val="00411BB5"/>
    <w:rsid w:val="00411CEC"/>
    <w:rsid w:val="00412404"/>
    <w:rsid w:val="004130DC"/>
    <w:rsid w:val="0041576F"/>
    <w:rsid w:val="00416C24"/>
    <w:rsid w:val="00420F40"/>
    <w:rsid w:val="00421407"/>
    <w:rsid w:val="00421B15"/>
    <w:rsid w:val="00422DAF"/>
    <w:rsid w:val="004231FD"/>
    <w:rsid w:val="00425367"/>
    <w:rsid w:val="0042656E"/>
    <w:rsid w:val="00427630"/>
    <w:rsid w:val="0042787C"/>
    <w:rsid w:val="00427B1E"/>
    <w:rsid w:val="004300D9"/>
    <w:rsid w:val="00431457"/>
    <w:rsid w:val="0043228B"/>
    <w:rsid w:val="00434C34"/>
    <w:rsid w:val="00437838"/>
    <w:rsid w:val="00437CFC"/>
    <w:rsid w:val="00440143"/>
    <w:rsid w:val="004411D4"/>
    <w:rsid w:val="00441A1E"/>
    <w:rsid w:val="00441B7F"/>
    <w:rsid w:val="00443C1C"/>
    <w:rsid w:val="0044433F"/>
    <w:rsid w:val="004445E9"/>
    <w:rsid w:val="00444B1D"/>
    <w:rsid w:val="00445526"/>
    <w:rsid w:val="00446831"/>
    <w:rsid w:val="00447012"/>
    <w:rsid w:val="00447626"/>
    <w:rsid w:val="00447E50"/>
    <w:rsid w:val="00451678"/>
    <w:rsid w:val="004534CA"/>
    <w:rsid w:val="004557AE"/>
    <w:rsid w:val="004558AB"/>
    <w:rsid w:val="00455C5B"/>
    <w:rsid w:val="004568DA"/>
    <w:rsid w:val="00460CA8"/>
    <w:rsid w:val="0046120F"/>
    <w:rsid w:val="0046204F"/>
    <w:rsid w:val="00462DB7"/>
    <w:rsid w:val="0046316E"/>
    <w:rsid w:val="004638DF"/>
    <w:rsid w:val="004656AB"/>
    <w:rsid w:val="00470338"/>
    <w:rsid w:val="00473809"/>
    <w:rsid w:val="00473910"/>
    <w:rsid w:val="00474C3E"/>
    <w:rsid w:val="00477755"/>
    <w:rsid w:val="004779A6"/>
    <w:rsid w:val="004802D1"/>
    <w:rsid w:val="00483F00"/>
    <w:rsid w:val="0048401E"/>
    <w:rsid w:val="004847E5"/>
    <w:rsid w:val="00484D7F"/>
    <w:rsid w:val="004850E2"/>
    <w:rsid w:val="00485586"/>
    <w:rsid w:val="0048578D"/>
    <w:rsid w:val="00487B24"/>
    <w:rsid w:val="004902E8"/>
    <w:rsid w:val="004905F0"/>
    <w:rsid w:val="00490A23"/>
    <w:rsid w:val="00491EAA"/>
    <w:rsid w:val="00492365"/>
    <w:rsid w:val="004923F1"/>
    <w:rsid w:val="0049318D"/>
    <w:rsid w:val="00493233"/>
    <w:rsid w:val="004940C0"/>
    <w:rsid w:val="0049452F"/>
    <w:rsid w:val="0049494B"/>
    <w:rsid w:val="004952FE"/>
    <w:rsid w:val="004957E3"/>
    <w:rsid w:val="0049619D"/>
    <w:rsid w:val="00496326"/>
    <w:rsid w:val="00496C88"/>
    <w:rsid w:val="00497004"/>
    <w:rsid w:val="004A0286"/>
    <w:rsid w:val="004A063C"/>
    <w:rsid w:val="004A126F"/>
    <w:rsid w:val="004A204D"/>
    <w:rsid w:val="004A3304"/>
    <w:rsid w:val="004A35EC"/>
    <w:rsid w:val="004A42AE"/>
    <w:rsid w:val="004A4B66"/>
    <w:rsid w:val="004A6432"/>
    <w:rsid w:val="004A73CD"/>
    <w:rsid w:val="004A74F7"/>
    <w:rsid w:val="004A7B5E"/>
    <w:rsid w:val="004B0EFB"/>
    <w:rsid w:val="004B1395"/>
    <w:rsid w:val="004B23DD"/>
    <w:rsid w:val="004B30A3"/>
    <w:rsid w:val="004B3C36"/>
    <w:rsid w:val="004B4EA7"/>
    <w:rsid w:val="004B5715"/>
    <w:rsid w:val="004B5817"/>
    <w:rsid w:val="004B67D8"/>
    <w:rsid w:val="004B6F79"/>
    <w:rsid w:val="004C138A"/>
    <w:rsid w:val="004C2188"/>
    <w:rsid w:val="004C2AE3"/>
    <w:rsid w:val="004C2D31"/>
    <w:rsid w:val="004C3411"/>
    <w:rsid w:val="004C5355"/>
    <w:rsid w:val="004C57BA"/>
    <w:rsid w:val="004C6BD6"/>
    <w:rsid w:val="004C736D"/>
    <w:rsid w:val="004C758F"/>
    <w:rsid w:val="004D23B0"/>
    <w:rsid w:val="004D2449"/>
    <w:rsid w:val="004D265B"/>
    <w:rsid w:val="004D5346"/>
    <w:rsid w:val="004D5F38"/>
    <w:rsid w:val="004D600F"/>
    <w:rsid w:val="004E013A"/>
    <w:rsid w:val="004E086A"/>
    <w:rsid w:val="004E2256"/>
    <w:rsid w:val="004E25F6"/>
    <w:rsid w:val="004E3BB6"/>
    <w:rsid w:val="004E5827"/>
    <w:rsid w:val="004F01C0"/>
    <w:rsid w:val="004F0935"/>
    <w:rsid w:val="004F0A74"/>
    <w:rsid w:val="004F1030"/>
    <w:rsid w:val="004F2FF9"/>
    <w:rsid w:val="004F3280"/>
    <w:rsid w:val="004F493B"/>
    <w:rsid w:val="004F504C"/>
    <w:rsid w:val="004F509C"/>
    <w:rsid w:val="004F5461"/>
    <w:rsid w:val="004F610B"/>
    <w:rsid w:val="004F6A6E"/>
    <w:rsid w:val="0050145F"/>
    <w:rsid w:val="00501B81"/>
    <w:rsid w:val="005029DB"/>
    <w:rsid w:val="00502C5F"/>
    <w:rsid w:val="00502F6C"/>
    <w:rsid w:val="00505EAC"/>
    <w:rsid w:val="00507519"/>
    <w:rsid w:val="00512256"/>
    <w:rsid w:val="00512F10"/>
    <w:rsid w:val="005136A9"/>
    <w:rsid w:val="00513985"/>
    <w:rsid w:val="0051475E"/>
    <w:rsid w:val="00515C44"/>
    <w:rsid w:val="005166A6"/>
    <w:rsid w:val="005169CF"/>
    <w:rsid w:val="005172A0"/>
    <w:rsid w:val="005173F8"/>
    <w:rsid w:val="00517D21"/>
    <w:rsid w:val="00517F2C"/>
    <w:rsid w:val="0052046B"/>
    <w:rsid w:val="00521D6E"/>
    <w:rsid w:val="00521E8E"/>
    <w:rsid w:val="00521F68"/>
    <w:rsid w:val="00522C67"/>
    <w:rsid w:val="00522F28"/>
    <w:rsid w:val="00523FB3"/>
    <w:rsid w:val="00524AC0"/>
    <w:rsid w:val="005254D3"/>
    <w:rsid w:val="00525987"/>
    <w:rsid w:val="00525AB7"/>
    <w:rsid w:val="00525FC6"/>
    <w:rsid w:val="0053021F"/>
    <w:rsid w:val="00531A97"/>
    <w:rsid w:val="00531CF9"/>
    <w:rsid w:val="00532458"/>
    <w:rsid w:val="005342D8"/>
    <w:rsid w:val="0053469A"/>
    <w:rsid w:val="00534EB8"/>
    <w:rsid w:val="00535182"/>
    <w:rsid w:val="005355EB"/>
    <w:rsid w:val="00535619"/>
    <w:rsid w:val="005357DC"/>
    <w:rsid w:val="0054015F"/>
    <w:rsid w:val="00540FBB"/>
    <w:rsid w:val="00541738"/>
    <w:rsid w:val="00541CB6"/>
    <w:rsid w:val="00542DB5"/>
    <w:rsid w:val="005437F1"/>
    <w:rsid w:val="00543E07"/>
    <w:rsid w:val="00544114"/>
    <w:rsid w:val="0054453D"/>
    <w:rsid w:val="00546435"/>
    <w:rsid w:val="00547D00"/>
    <w:rsid w:val="00550814"/>
    <w:rsid w:val="00551AC1"/>
    <w:rsid w:val="005527BA"/>
    <w:rsid w:val="00552D5F"/>
    <w:rsid w:val="00553EEC"/>
    <w:rsid w:val="00554B26"/>
    <w:rsid w:val="00555772"/>
    <w:rsid w:val="00557D5F"/>
    <w:rsid w:val="00560DB1"/>
    <w:rsid w:val="00561565"/>
    <w:rsid w:val="00561AA1"/>
    <w:rsid w:val="00561F6C"/>
    <w:rsid w:val="0056259C"/>
    <w:rsid w:val="00563F3A"/>
    <w:rsid w:val="005648BE"/>
    <w:rsid w:val="00564979"/>
    <w:rsid w:val="00564F42"/>
    <w:rsid w:val="00566045"/>
    <w:rsid w:val="00566998"/>
    <w:rsid w:val="005670FF"/>
    <w:rsid w:val="0056751A"/>
    <w:rsid w:val="005678B6"/>
    <w:rsid w:val="00571DBA"/>
    <w:rsid w:val="00572A4A"/>
    <w:rsid w:val="00572D09"/>
    <w:rsid w:val="00572F6C"/>
    <w:rsid w:val="0057314F"/>
    <w:rsid w:val="00573B10"/>
    <w:rsid w:val="00573ED7"/>
    <w:rsid w:val="00574B92"/>
    <w:rsid w:val="0057576C"/>
    <w:rsid w:val="005769AF"/>
    <w:rsid w:val="005777AA"/>
    <w:rsid w:val="00580A20"/>
    <w:rsid w:val="00581B18"/>
    <w:rsid w:val="00582069"/>
    <w:rsid w:val="00584923"/>
    <w:rsid w:val="00585FBD"/>
    <w:rsid w:val="00585FDF"/>
    <w:rsid w:val="00586B92"/>
    <w:rsid w:val="00587014"/>
    <w:rsid w:val="00587077"/>
    <w:rsid w:val="00587F8E"/>
    <w:rsid w:val="005900EF"/>
    <w:rsid w:val="0059043F"/>
    <w:rsid w:val="00590E52"/>
    <w:rsid w:val="005943ED"/>
    <w:rsid w:val="00597C4C"/>
    <w:rsid w:val="005A083A"/>
    <w:rsid w:val="005A0B6F"/>
    <w:rsid w:val="005A0FC5"/>
    <w:rsid w:val="005A129E"/>
    <w:rsid w:val="005A4CF8"/>
    <w:rsid w:val="005A555F"/>
    <w:rsid w:val="005A578A"/>
    <w:rsid w:val="005B0A88"/>
    <w:rsid w:val="005B1FFC"/>
    <w:rsid w:val="005B3BD1"/>
    <w:rsid w:val="005B3C27"/>
    <w:rsid w:val="005B3DA2"/>
    <w:rsid w:val="005B7201"/>
    <w:rsid w:val="005B727B"/>
    <w:rsid w:val="005B7285"/>
    <w:rsid w:val="005B7712"/>
    <w:rsid w:val="005B78F1"/>
    <w:rsid w:val="005C26A9"/>
    <w:rsid w:val="005C281C"/>
    <w:rsid w:val="005C2ED5"/>
    <w:rsid w:val="005C32C6"/>
    <w:rsid w:val="005C3A92"/>
    <w:rsid w:val="005C4EEC"/>
    <w:rsid w:val="005C6F46"/>
    <w:rsid w:val="005C7023"/>
    <w:rsid w:val="005C7CA1"/>
    <w:rsid w:val="005D15CC"/>
    <w:rsid w:val="005D2B54"/>
    <w:rsid w:val="005D4634"/>
    <w:rsid w:val="005D47A1"/>
    <w:rsid w:val="005D552B"/>
    <w:rsid w:val="005D5EC9"/>
    <w:rsid w:val="005D6649"/>
    <w:rsid w:val="005D6D07"/>
    <w:rsid w:val="005D6F1F"/>
    <w:rsid w:val="005D73DF"/>
    <w:rsid w:val="005D7AA4"/>
    <w:rsid w:val="005E1B56"/>
    <w:rsid w:val="005E1D1A"/>
    <w:rsid w:val="005E1FF9"/>
    <w:rsid w:val="005E2446"/>
    <w:rsid w:val="005E3EE2"/>
    <w:rsid w:val="005E481B"/>
    <w:rsid w:val="005E6D32"/>
    <w:rsid w:val="005F0D58"/>
    <w:rsid w:val="005F209A"/>
    <w:rsid w:val="005F4A76"/>
    <w:rsid w:val="005F4DDD"/>
    <w:rsid w:val="005F55E4"/>
    <w:rsid w:val="005F6108"/>
    <w:rsid w:val="005F76BB"/>
    <w:rsid w:val="00601709"/>
    <w:rsid w:val="0060355D"/>
    <w:rsid w:val="00603F55"/>
    <w:rsid w:val="00605095"/>
    <w:rsid w:val="00605D8F"/>
    <w:rsid w:val="00607727"/>
    <w:rsid w:val="00607C31"/>
    <w:rsid w:val="00611780"/>
    <w:rsid w:val="006119C6"/>
    <w:rsid w:val="00612DB6"/>
    <w:rsid w:val="006130D7"/>
    <w:rsid w:val="006131F2"/>
    <w:rsid w:val="006151FB"/>
    <w:rsid w:val="0061568B"/>
    <w:rsid w:val="00615DC6"/>
    <w:rsid w:val="0061605F"/>
    <w:rsid w:val="006160D0"/>
    <w:rsid w:val="00617510"/>
    <w:rsid w:val="00617F32"/>
    <w:rsid w:val="006211DE"/>
    <w:rsid w:val="00623E39"/>
    <w:rsid w:val="00624ADB"/>
    <w:rsid w:val="00625963"/>
    <w:rsid w:val="00625C6E"/>
    <w:rsid w:val="00625F0E"/>
    <w:rsid w:val="0062643B"/>
    <w:rsid w:val="0063001B"/>
    <w:rsid w:val="00630DCB"/>
    <w:rsid w:val="006312C9"/>
    <w:rsid w:val="00632029"/>
    <w:rsid w:val="00632E82"/>
    <w:rsid w:val="006334B0"/>
    <w:rsid w:val="00633B3B"/>
    <w:rsid w:val="00635794"/>
    <w:rsid w:val="00635F28"/>
    <w:rsid w:val="00636086"/>
    <w:rsid w:val="00637255"/>
    <w:rsid w:val="00637B6B"/>
    <w:rsid w:val="006401A1"/>
    <w:rsid w:val="00641DBC"/>
    <w:rsid w:val="00641E2A"/>
    <w:rsid w:val="00643568"/>
    <w:rsid w:val="00643B0C"/>
    <w:rsid w:val="00645BB4"/>
    <w:rsid w:val="00646223"/>
    <w:rsid w:val="00646F34"/>
    <w:rsid w:val="00647C90"/>
    <w:rsid w:val="00651627"/>
    <w:rsid w:val="00651F32"/>
    <w:rsid w:val="00652128"/>
    <w:rsid w:val="00652DB9"/>
    <w:rsid w:val="00653B77"/>
    <w:rsid w:val="006548DF"/>
    <w:rsid w:val="00656F01"/>
    <w:rsid w:val="00656F54"/>
    <w:rsid w:val="00656FA3"/>
    <w:rsid w:val="0066101C"/>
    <w:rsid w:val="006636BD"/>
    <w:rsid w:val="006650FF"/>
    <w:rsid w:val="006656A2"/>
    <w:rsid w:val="0066594E"/>
    <w:rsid w:val="00665A3F"/>
    <w:rsid w:val="00665BA5"/>
    <w:rsid w:val="006668B7"/>
    <w:rsid w:val="00666B2F"/>
    <w:rsid w:val="00666C0E"/>
    <w:rsid w:val="00667179"/>
    <w:rsid w:val="00671C42"/>
    <w:rsid w:val="00672E92"/>
    <w:rsid w:val="00674606"/>
    <w:rsid w:val="00674A04"/>
    <w:rsid w:val="00675848"/>
    <w:rsid w:val="00676B78"/>
    <w:rsid w:val="00677057"/>
    <w:rsid w:val="00677695"/>
    <w:rsid w:val="006776A0"/>
    <w:rsid w:val="006803E4"/>
    <w:rsid w:val="0068082E"/>
    <w:rsid w:val="00680CBB"/>
    <w:rsid w:val="0068169E"/>
    <w:rsid w:val="006818FB"/>
    <w:rsid w:val="006821CB"/>
    <w:rsid w:val="00682C4D"/>
    <w:rsid w:val="0068346C"/>
    <w:rsid w:val="00683478"/>
    <w:rsid w:val="00683508"/>
    <w:rsid w:val="006837CE"/>
    <w:rsid w:val="00684C99"/>
    <w:rsid w:val="0068649E"/>
    <w:rsid w:val="006868CE"/>
    <w:rsid w:val="0069020C"/>
    <w:rsid w:val="0069061C"/>
    <w:rsid w:val="0069138E"/>
    <w:rsid w:val="006913A5"/>
    <w:rsid w:val="00692FCF"/>
    <w:rsid w:val="00693FDD"/>
    <w:rsid w:val="00695685"/>
    <w:rsid w:val="006965C7"/>
    <w:rsid w:val="00697418"/>
    <w:rsid w:val="006A0A78"/>
    <w:rsid w:val="006A125B"/>
    <w:rsid w:val="006A1FFA"/>
    <w:rsid w:val="006A274F"/>
    <w:rsid w:val="006A38F6"/>
    <w:rsid w:val="006A4AEB"/>
    <w:rsid w:val="006A5D38"/>
    <w:rsid w:val="006A5F02"/>
    <w:rsid w:val="006A5FC9"/>
    <w:rsid w:val="006A65CD"/>
    <w:rsid w:val="006A7BA9"/>
    <w:rsid w:val="006A7D28"/>
    <w:rsid w:val="006B06D6"/>
    <w:rsid w:val="006B1A5E"/>
    <w:rsid w:val="006B1DCC"/>
    <w:rsid w:val="006B2F7A"/>
    <w:rsid w:val="006B301F"/>
    <w:rsid w:val="006B3A69"/>
    <w:rsid w:val="006B3FDD"/>
    <w:rsid w:val="006B46ED"/>
    <w:rsid w:val="006B5310"/>
    <w:rsid w:val="006B6515"/>
    <w:rsid w:val="006B6D2B"/>
    <w:rsid w:val="006B7AAB"/>
    <w:rsid w:val="006C17BA"/>
    <w:rsid w:val="006C2AA6"/>
    <w:rsid w:val="006C2B76"/>
    <w:rsid w:val="006C2FAE"/>
    <w:rsid w:val="006C333A"/>
    <w:rsid w:val="006C44E5"/>
    <w:rsid w:val="006C4E2D"/>
    <w:rsid w:val="006C5973"/>
    <w:rsid w:val="006C64AA"/>
    <w:rsid w:val="006C67A0"/>
    <w:rsid w:val="006C7386"/>
    <w:rsid w:val="006C7AF6"/>
    <w:rsid w:val="006D01DF"/>
    <w:rsid w:val="006D0724"/>
    <w:rsid w:val="006D297F"/>
    <w:rsid w:val="006D2A0D"/>
    <w:rsid w:val="006D2D3F"/>
    <w:rsid w:val="006D3C1A"/>
    <w:rsid w:val="006D4957"/>
    <w:rsid w:val="006D524A"/>
    <w:rsid w:val="006D5663"/>
    <w:rsid w:val="006D5BFD"/>
    <w:rsid w:val="006D6FD9"/>
    <w:rsid w:val="006D7087"/>
    <w:rsid w:val="006D7244"/>
    <w:rsid w:val="006D76FE"/>
    <w:rsid w:val="006D7AD7"/>
    <w:rsid w:val="006E053A"/>
    <w:rsid w:val="006E0D6E"/>
    <w:rsid w:val="006E33B9"/>
    <w:rsid w:val="006E3972"/>
    <w:rsid w:val="006E3C88"/>
    <w:rsid w:val="006E5F1E"/>
    <w:rsid w:val="006E7C29"/>
    <w:rsid w:val="006F03A7"/>
    <w:rsid w:val="006F0F5E"/>
    <w:rsid w:val="006F1159"/>
    <w:rsid w:val="006F20FF"/>
    <w:rsid w:val="006F224E"/>
    <w:rsid w:val="006F30C6"/>
    <w:rsid w:val="006F47A3"/>
    <w:rsid w:val="006F48F3"/>
    <w:rsid w:val="006F67D3"/>
    <w:rsid w:val="006F785D"/>
    <w:rsid w:val="006F7AC1"/>
    <w:rsid w:val="00701F0A"/>
    <w:rsid w:val="007021B6"/>
    <w:rsid w:val="00703847"/>
    <w:rsid w:val="00704584"/>
    <w:rsid w:val="00704995"/>
    <w:rsid w:val="00705708"/>
    <w:rsid w:val="00705724"/>
    <w:rsid w:val="00705A72"/>
    <w:rsid w:val="00705BB7"/>
    <w:rsid w:val="00705C66"/>
    <w:rsid w:val="00706377"/>
    <w:rsid w:val="00706D77"/>
    <w:rsid w:val="00707306"/>
    <w:rsid w:val="00710097"/>
    <w:rsid w:val="007106E4"/>
    <w:rsid w:val="007124DF"/>
    <w:rsid w:val="00713429"/>
    <w:rsid w:val="007136A6"/>
    <w:rsid w:val="00714F27"/>
    <w:rsid w:val="00715D14"/>
    <w:rsid w:val="0071686F"/>
    <w:rsid w:val="00721551"/>
    <w:rsid w:val="00721FF2"/>
    <w:rsid w:val="00722274"/>
    <w:rsid w:val="00722555"/>
    <w:rsid w:val="00722BA1"/>
    <w:rsid w:val="007230B7"/>
    <w:rsid w:val="00723431"/>
    <w:rsid w:val="007246A5"/>
    <w:rsid w:val="00724DB0"/>
    <w:rsid w:val="007256DE"/>
    <w:rsid w:val="007274FF"/>
    <w:rsid w:val="00727853"/>
    <w:rsid w:val="0072789B"/>
    <w:rsid w:val="00730992"/>
    <w:rsid w:val="00730BF5"/>
    <w:rsid w:val="007312D9"/>
    <w:rsid w:val="00732F45"/>
    <w:rsid w:val="00734337"/>
    <w:rsid w:val="00734391"/>
    <w:rsid w:val="00736263"/>
    <w:rsid w:val="00736ABA"/>
    <w:rsid w:val="007411ED"/>
    <w:rsid w:val="007429B8"/>
    <w:rsid w:val="00743E25"/>
    <w:rsid w:val="007470A6"/>
    <w:rsid w:val="00752ACE"/>
    <w:rsid w:val="00752E17"/>
    <w:rsid w:val="00753CFA"/>
    <w:rsid w:val="00754A59"/>
    <w:rsid w:val="00754BD2"/>
    <w:rsid w:val="007562AF"/>
    <w:rsid w:val="007566D1"/>
    <w:rsid w:val="007568B9"/>
    <w:rsid w:val="00756F92"/>
    <w:rsid w:val="00760350"/>
    <w:rsid w:val="00762FF8"/>
    <w:rsid w:val="00764028"/>
    <w:rsid w:val="007643F3"/>
    <w:rsid w:val="00764E03"/>
    <w:rsid w:val="00765F92"/>
    <w:rsid w:val="007661C4"/>
    <w:rsid w:val="00766C99"/>
    <w:rsid w:val="00766CD1"/>
    <w:rsid w:val="00771E5A"/>
    <w:rsid w:val="00773A1D"/>
    <w:rsid w:val="0077477C"/>
    <w:rsid w:val="00774AD3"/>
    <w:rsid w:val="00775084"/>
    <w:rsid w:val="0077683C"/>
    <w:rsid w:val="00776999"/>
    <w:rsid w:val="00776FA8"/>
    <w:rsid w:val="0078113F"/>
    <w:rsid w:val="0078122A"/>
    <w:rsid w:val="00782952"/>
    <w:rsid w:val="007829E0"/>
    <w:rsid w:val="007831B7"/>
    <w:rsid w:val="007835FD"/>
    <w:rsid w:val="00783E94"/>
    <w:rsid w:val="007858BB"/>
    <w:rsid w:val="00785F99"/>
    <w:rsid w:val="00786023"/>
    <w:rsid w:val="00786041"/>
    <w:rsid w:val="007865D5"/>
    <w:rsid w:val="0078696B"/>
    <w:rsid w:val="0078778A"/>
    <w:rsid w:val="00790856"/>
    <w:rsid w:val="007922EA"/>
    <w:rsid w:val="00795E64"/>
    <w:rsid w:val="007964AF"/>
    <w:rsid w:val="007965E8"/>
    <w:rsid w:val="00797878"/>
    <w:rsid w:val="007A1FA2"/>
    <w:rsid w:val="007A227D"/>
    <w:rsid w:val="007A2811"/>
    <w:rsid w:val="007A2C86"/>
    <w:rsid w:val="007A2F80"/>
    <w:rsid w:val="007A5035"/>
    <w:rsid w:val="007A5323"/>
    <w:rsid w:val="007A71FC"/>
    <w:rsid w:val="007B0BD8"/>
    <w:rsid w:val="007B1FE4"/>
    <w:rsid w:val="007B22A7"/>
    <w:rsid w:val="007B2989"/>
    <w:rsid w:val="007B3CDB"/>
    <w:rsid w:val="007B4075"/>
    <w:rsid w:val="007B7BD9"/>
    <w:rsid w:val="007C25E1"/>
    <w:rsid w:val="007C31E4"/>
    <w:rsid w:val="007C401F"/>
    <w:rsid w:val="007C4E29"/>
    <w:rsid w:val="007C4F3B"/>
    <w:rsid w:val="007C51D7"/>
    <w:rsid w:val="007C571F"/>
    <w:rsid w:val="007C7D86"/>
    <w:rsid w:val="007C7FE8"/>
    <w:rsid w:val="007D0027"/>
    <w:rsid w:val="007D0644"/>
    <w:rsid w:val="007D252B"/>
    <w:rsid w:val="007D274D"/>
    <w:rsid w:val="007D411B"/>
    <w:rsid w:val="007D431D"/>
    <w:rsid w:val="007D5414"/>
    <w:rsid w:val="007D5992"/>
    <w:rsid w:val="007D6628"/>
    <w:rsid w:val="007D705B"/>
    <w:rsid w:val="007E09E1"/>
    <w:rsid w:val="007E1E60"/>
    <w:rsid w:val="007E3372"/>
    <w:rsid w:val="007E351D"/>
    <w:rsid w:val="007E366D"/>
    <w:rsid w:val="007E37CA"/>
    <w:rsid w:val="007E455C"/>
    <w:rsid w:val="007E4BD4"/>
    <w:rsid w:val="007E5BE9"/>
    <w:rsid w:val="007E6553"/>
    <w:rsid w:val="007E6F76"/>
    <w:rsid w:val="007E74B0"/>
    <w:rsid w:val="007F018C"/>
    <w:rsid w:val="007F03F3"/>
    <w:rsid w:val="007F2779"/>
    <w:rsid w:val="007F309B"/>
    <w:rsid w:val="007F33D7"/>
    <w:rsid w:val="007F5414"/>
    <w:rsid w:val="007F6ABE"/>
    <w:rsid w:val="007F6F8E"/>
    <w:rsid w:val="007F7853"/>
    <w:rsid w:val="00800AC6"/>
    <w:rsid w:val="00801032"/>
    <w:rsid w:val="0080178D"/>
    <w:rsid w:val="00801818"/>
    <w:rsid w:val="008018DC"/>
    <w:rsid w:val="00802B56"/>
    <w:rsid w:val="00805BD8"/>
    <w:rsid w:val="00805C55"/>
    <w:rsid w:val="0080728F"/>
    <w:rsid w:val="00807EF3"/>
    <w:rsid w:val="00811C39"/>
    <w:rsid w:val="00812CF3"/>
    <w:rsid w:val="008133D5"/>
    <w:rsid w:val="008139CD"/>
    <w:rsid w:val="00813A58"/>
    <w:rsid w:val="008141FA"/>
    <w:rsid w:val="008159B9"/>
    <w:rsid w:val="00815A3B"/>
    <w:rsid w:val="00816AF4"/>
    <w:rsid w:val="00816CF6"/>
    <w:rsid w:val="008170A3"/>
    <w:rsid w:val="008208D1"/>
    <w:rsid w:val="0082100B"/>
    <w:rsid w:val="008212DA"/>
    <w:rsid w:val="00821960"/>
    <w:rsid w:val="00822778"/>
    <w:rsid w:val="0082446C"/>
    <w:rsid w:val="00825D62"/>
    <w:rsid w:val="008269FC"/>
    <w:rsid w:val="008300CF"/>
    <w:rsid w:val="00830FB4"/>
    <w:rsid w:val="00831F9A"/>
    <w:rsid w:val="00832339"/>
    <w:rsid w:val="0083277B"/>
    <w:rsid w:val="008363AA"/>
    <w:rsid w:val="0083682A"/>
    <w:rsid w:val="00836D3C"/>
    <w:rsid w:val="00836DB6"/>
    <w:rsid w:val="00837B4A"/>
    <w:rsid w:val="00837DD6"/>
    <w:rsid w:val="00840129"/>
    <w:rsid w:val="00840562"/>
    <w:rsid w:val="00840C89"/>
    <w:rsid w:val="008413A0"/>
    <w:rsid w:val="008427D8"/>
    <w:rsid w:val="00842818"/>
    <w:rsid w:val="00842E1D"/>
    <w:rsid w:val="008432DB"/>
    <w:rsid w:val="008453D3"/>
    <w:rsid w:val="00845512"/>
    <w:rsid w:val="008458B7"/>
    <w:rsid w:val="00845D74"/>
    <w:rsid w:val="00846759"/>
    <w:rsid w:val="00846958"/>
    <w:rsid w:val="00846C91"/>
    <w:rsid w:val="0084795D"/>
    <w:rsid w:val="00850724"/>
    <w:rsid w:val="0085113E"/>
    <w:rsid w:val="00851853"/>
    <w:rsid w:val="00853502"/>
    <w:rsid w:val="00854149"/>
    <w:rsid w:val="00855ECA"/>
    <w:rsid w:val="008567FC"/>
    <w:rsid w:val="00856D04"/>
    <w:rsid w:val="008575F8"/>
    <w:rsid w:val="00857881"/>
    <w:rsid w:val="00860A84"/>
    <w:rsid w:val="00861B4D"/>
    <w:rsid w:val="00862311"/>
    <w:rsid w:val="00862F17"/>
    <w:rsid w:val="0086311A"/>
    <w:rsid w:val="00863440"/>
    <w:rsid w:val="00863B68"/>
    <w:rsid w:val="00863FF5"/>
    <w:rsid w:val="00864749"/>
    <w:rsid w:val="008655B8"/>
    <w:rsid w:val="008658CB"/>
    <w:rsid w:val="008661C9"/>
    <w:rsid w:val="00866201"/>
    <w:rsid w:val="00866441"/>
    <w:rsid w:val="0086650D"/>
    <w:rsid w:val="00866848"/>
    <w:rsid w:val="00866D6F"/>
    <w:rsid w:val="00867A91"/>
    <w:rsid w:val="00867B02"/>
    <w:rsid w:val="0087167F"/>
    <w:rsid w:val="008728C2"/>
    <w:rsid w:val="00872D92"/>
    <w:rsid w:val="008731D1"/>
    <w:rsid w:val="00873392"/>
    <w:rsid w:val="00873420"/>
    <w:rsid w:val="0087472E"/>
    <w:rsid w:val="008749FA"/>
    <w:rsid w:val="0087684A"/>
    <w:rsid w:val="0088034E"/>
    <w:rsid w:val="008804F9"/>
    <w:rsid w:val="00880589"/>
    <w:rsid w:val="008813FE"/>
    <w:rsid w:val="00886DFD"/>
    <w:rsid w:val="008913DD"/>
    <w:rsid w:val="00892C81"/>
    <w:rsid w:val="00893BE4"/>
    <w:rsid w:val="00894446"/>
    <w:rsid w:val="00894A94"/>
    <w:rsid w:val="008A013E"/>
    <w:rsid w:val="008A024C"/>
    <w:rsid w:val="008A35B6"/>
    <w:rsid w:val="008A450C"/>
    <w:rsid w:val="008A4A67"/>
    <w:rsid w:val="008A4A9C"/>
    <w:rsid w:val="008A50DB"/>
    <w:rsid w:val="008A5384"/>
    <w:rsid w:val="008B0281"/>
    <w:rsid w:val="008B1304"/>
    <w:rsid w:val="008B1C64"/>
    <w:rsid w:val="008B3260"/>
    <w:rsid w:val="008B3461"/>
    <w:rsid w:val="008B3F62"/>
    <w:rsid w:val="008B41F6"/>
    <w:rsid w:val="008B4F0E"/>
    <w:rsid w:val="008B5856"/>
    <w:rsid w:val="008B5B4F"/>
    <w:rsid w:val="008B5BB2"/>
    <w:rsid w:val="008B5ED1"/>
    <w:rsid w:val="008B60DC"/>
    <w:rsid w:val="008B6756"/>
    <w:rsid w:val="008B689B"/>
    <w:rsid w:val="008B72ED"/>
    <w:rsid w:val="008C0664"/>
    <w:rsid w:val="008C1469"/>
    <w:rsid w:val="008C3B7D"/>
    <w:rsid w:val="008C3CAF"/>
    <w:rsid w:val="008C3DE8"/>
    <w:rsid w:val="008C46BC"/>
    <w:rsid w:val="008C5734"/>
    <w:rsid w:val="008C66BE"/>
    <w:rsid w:val="008D08A8"/>
    <w:rsid w:val="008D16CB"/>
    <w:rsid w:val="008D1D46"/>
    <w:rsid w:val="008D24A3"/>
    <w:rsid w:val="008D38FD"/>
    <w:rsid w:val="008D49F7"/>
    <w:rsid w:val="008D4FA0"/>
    <w:rsid w:val="008D591F"/>
    <w:rsid w:val="008D7B88"/>
    <w:rsid w:val="008E1272"/>
    <w:rsid w:val="008E1CA5"/>
    <w:rsid w:val="008E21FA"/>
    <w:rsid w:val="008E25BF"/>
    <w:rsid w:val="008E275D"/>
    <w:rsid w:val="008E35DA"/>
    <w:rsid w:val="008E3B96"/>
    <w:rsid w:val="008E3C9B"/>
    <w:rsid w:val="008E3F70"/>
    <w:rsid w:val="008E4D4B"/>
    <w:rsid w:val="008E689B"/>
    <w:rsid w:val="008E6C45"/>
    <w:rsid w:val="008E71EE"/>
    <w:rsid w:val="008E780A"/>
    <w:rsid w:val="008F051B"/>
    <w:rsid w:val="008F2220"/>
    <w:rsid w:val="008F2855"/>
    <w:rsid w:val="008F460A"/>
    <w:rsid w:val="008F505D"/>
    <w:rsid w:val="008F64E8"/>
    <w:rsid w:val="008F6FBF"/>
    <w:rsid w:val="0090092C"/>
    <w:rsid w:val="00900E0F"/>
    <w:rsid w:val="00901188"/>
    <w:rsid w:val="00902DF3"/>
    <w:rsid w:val="00902E3A"/>
    <w:rsid w:val="00903186"/>
    <w:rsid w:val="0090596F"/>
    <w:rsid w:val="009104B8"/>
    <w:rsid w:val="00911050"/>
    <w:rsid w:val="00912CC8"/>
    <w:rsid w:val="009132F2"/>
    <w:rsid w:val="0091343B"/>
    <w:rsid w:val="0091396D"/>
    <w:rsid w:val="009140CF"/>
    <w:rsid w:val="009143AE"/>
    <w:rsid w:val="00917DBD"/>
    <w:rsid w:val="0092007B"/>
    <w:rsid w:val="0092046C"/>
    <w:rsid w:val="0092097A"/>
    <w:rsid w:val="00920A6D"/>
    <w:rsid w:val="00921B4D"/>
    <w:rsid w:val="00921BC7"/>
    <w:rsid w:val="00922E3B"/>
    <w:rsid w:val="0092348E"/>
    <w:rsid w:val="009235B0"/>
    <w:rsid w:val="00923715"/>
    <w:rsid w:val="00924B5A"/>
    <w:rsid w:val="009256C0"/>
    <w:rsid w:val="00926810"/>
    <w:rsid w:val="00926BB1"/>
    <w:rsid w:val="009305B6"/>
    <w:rsid w:val="00930E96"/>
    <w:rsid w:val="00930FB2"/>
    <w:rsid w:val="009310DB"/>
    <w:rsid w:val="00932253"/>
    <w:rsid w:val="00932BD3"/>
    <w:rsid w:val="00933D3C"/>
    <w:rsid w:val="0093409E"/>
    <w:rsid w:val="00934397"/>
    <w:rsid w:val="00934C5D"/>
    <w:rsid w:val="00935FB1"/>
    <w:rsid w:val="009374FB"/>
    <w:rsid w:val="00940907"/>
    <w:rsid w:val="009412C4"/>
    <w:rsid w:val="00941A46"/>
    <w:rsid w:val="0094210E"/>
    <w:rsid w:val="0094419C"/>
    <w:rsid w:val="0094455A"/>
    <w:rsid w:val="00944C6C"/>
    <w:rsid w:val="009451E8"/>
    <w:rsid w:val="00946C03"/>
    <w:rsid w:val="00947A95"/>
    <w:rsid w:val="00951FE7"/>
    <w:rsid w:val="009528BC"/>
    <w:rsid w:val="00955405"/>
    <w:rsid w:val="009557A6"/>
    <w:rsid w:val="00956355"/>
    <w:rsid w:val="00956759"/>
    <w:rsid w:val="00957E01"/>
    <w:rsid w:val="0096134A"/>
    <w:rsid w:val="009618F3"/>
    <w:rsid w:val="009623AE"/>
    <w:rsid w:val="009627C9"/>
    <w:rsid w:val="0096296D"/>
    <w:rsid w:val="00962B2F"/>
    <w:rsid w:val="00962B4A"/>
    <w:rsid w:val="00963B86"/>
    <w:rsid w:val="0096560A"/>
    <w:rsid w:val="00965E2C"/>
    <w:rsid w:val="00966296"/>
    <w:rsid w:val="009667F2"/>
    <w:rsid w:val="00966D91"/>
    <w:rsid w:val="00967937"/>
    <w:rsid w:val="00971B72"/>
    <w:rsid w:val="00973667"/>
    <w:rsid w:val="00974006"/>
    <w:rsid w:val="0097410C"/>
    <w:rsid w:val="009742F0"/>
    <w:rsid w:val="00974841"/>
    <w:rsid w:val="00974EE0"/>
    <w:rsid w:val="00975101"/>
    <w:rsid w:val="00977E85"/>
    <w:rsid w:val="00981548"/>
    <w:rsid w:val="00982478"/>
    <w:rsid w:val="00982651"/>
    <w:rsid w:val="0098493C"/>
    <w:rsid w:val="0098538B"/>
    <w:rsid w:val="00986192"/>
    <w:rsid w:val="00987281"/>
    <w:rsid w:val="00987AA4"/>
    <w:rsid w:val="00987C20"/>
    <w:rsid w:val="009908C7"/>
    <w:rsid w:val="00993D8E"/>
    <w:rsid w:val="00994503"/>
    <w:rsid w:val="0099554E"/>
    <w:rsid w:val="0099590E"/>
    <w:rsid w:val="00995C31"/>
    <w:rsid w:val="00996B58"/>
    <w:rsid w:val="0099742A"/>
    <w:rsid w:val="009A1963"/>
    <w:rsid w:val="009A20FB"/>
    <w:rsid w:val="009A2392"/>
    <w:rsid w:val="009A2A44"/>
    <w:rsid w:val="009A3684"/>
    <w:rsid w:val="009A4E37"/>
    <w:rsid w:val="009A568A"/>
    <w:rsid w:val="009A66D3"/>
    <w:rsid w:val="009A6B9C"/>
    <w:rsid w:val="009A7211"/>
    <w:rsid w:val="009A77EC"/>
    <w:rsid w:val="009A7989"/>
    <w:rsid w:val="009B0F2D"/>
    <w:rsid w:val="009B2108"/>
    <w:rsid w:val="009B26C2"/>
    <w:rsid w:val="009B3173"/>
    <w:rsid w:val="009B38D5"/>
    <w:rsid w:val="009B3DBD"/>
    <w:rsid w:val="009B6871"/>
    <w:rsid w:val="009C0151"/>
    <w:rsid w:val="009C0448"/>
    <w:rsid w:val="009C0B46"/>
    <w:rsid w:val="009C228F"/>
    <w:rsid w:val="009C2BC6"/>
    <w:rsid w:val="009C3FA7"/>
    <w:rsid w:val="009C6676"/>
    <w:rsid w:val="009C7DB1"/>
    <w:rsid w:val="009D0A56"/>
    <w:rsid w:val="009D1C76"/>
    <w:rsid w:val="009D2123"/>
    <w:rsid w:val="009D23D7"/>
    <w:rsid w:val="009D27D6"/>
    <w:rsid w:val="009D38B3"/>
    <w:rsid w:val="009D3F6B"/>
    <w:rsid w:val="009D67CE"/>
    <w:rsid w:val="009D6BBC"/>
    <w:rsid w:val="009D7710"/>
    <w:rsid w:val="009D7F80"/>
    <w:rsid w:val="009E0678"/>
    <w:rsid w:val="009E3341"/>
    <w:rsid w:val="009E38E2"/>
    <w:rsid w:val="009E44A5"/>
    <w:rsid w:val="009E4BDF"/>
    <w:rsid w:val="009E4D7C"/>
    <w:rsid w:val="009E537B"/>
    <w:rsid w:val="009E5580"/>
    <w:rsid w:val="009E57D7"/>
    <w:rsid w:val="009E5E3F"/>
    <w:rsid w:val="009E62FC"/>
    <w:rsid w:val="009F01E7"/>
    <w:rsid w:val="009F16C5"/>
    <w:rsid w:val="009F1CA7"/>
    <w:rsid w:val="009F2ABB"/>
    <w:rsid w:val="009F2FC6"/>
    <w:rsid w:val="009F6173"/>
    <w:rsid w:val="009F62B5"/>
    <w:rsid w:val="009F7E08"/>
    <w:rsid w:val="00A002D0"/>
    <w:rsid w:val="00A011E1"/>
    <w:rsid w:val="00A01614"/>
    <w:rsid w:val="00A01B1C"/>
    <w:rsid w:val="00A024B1"/>
    <w:rsid w:val="00A02AC0"/>
    <w:rsid w:val="00A02D8D"/>
    <w:rsid w:val="00A0387D"/>
    <w:rsid w:val="00A0393D"/>
    <w:rsid w:val="00A0484F"/>
    <w:rsid w:val="00A04ACC"/>
    <w:rsid w:val="00A055D7"/>
    <w:rsid w:val="00A0574A"/>
    <w:rsid w:val="00A05DEB"/>
    <w:rsid w:val="00A065B8"/>
    <w:rsid w:val="00A06677"/>
    <w:rsid w:val="00A06B0E"/>
    <w:rsid w:val="00A0725A"/>
    <w:rsid w:val="00A07399"/>
    <w:rsid w:val="00A07FA5"/>
    <w:rsid w:val="00A10379"/>
    <w:rsid w:val="00A10FDA"/>
    <w:rsid w:val="00A114BE"/>
    <w:rsid w:val="00A1281B"/>
    <w:rsid w:val="00A12D98"/>
    <w:rsid w:val="00A12E39"/>
    <w:rsid w:val="00A13269"/>
    <w:rsid w:val="00A13FE0"/>
    <w:rsid w:val="00A14071"/>
    <w:rsid w:val="00A15DD5"/>
    <w:rsid w:val="00A15E2E"/>
    <w:rsid w:val="00A17E7A"/>
    <w:rsid w:val="00A212BD"/>
    <w:rsid w:val="00A21BDF"/>
    <w:rsid w:val="00A21D8F"/>
    <w:rsid w:val="00A21DB5"/>
    <w:rsid w:val="00A22AC3"/>
    <w:rsid w:val="00A23288"/>
    <w:rsid w:val="00A23CF1"/>
    <w:rsid w:val="00A23F46"/>
    <w:rsid w:val="00A249EC"/>
    <w:rsid w:val="00A24B3F"/>
    <w:rsid w:val="00A24FA3"/>
    <w:rsid w:val="00A2580C"/>
    <w:rsid w:val="00A25DF1"/>
    <w:rsid w:val="00A27049"/>
    <w:rsid w:val="00A27289"/>
    <w:rsid w:val="00A273D1"/>
    <w:rsid w:val="00A27D01"/>
    <w:rsid w:val="00A27E7B"/>
    <w:rsid w:val="00A33412"/>
    <w:rsid w:val="00A34084"/>
    <w:rsid w:val="00A3548B"/>
    <w:rsid w:val="00A354BE"/>
    <w:rsid w:val="00A3672A"/>
    <w:rsid w:val="00A403B6"/>
    <w:rsid w:val="00A40787"/>
    <w:rsid w:val="00A42063"/>
    <w:rsid w:val="00A420B2"/>
    <w:rsid w:val="00A42B5A"/>
    <w:rsid w:val="00A42C0A"/>
    <w:rsid w:val="00A433D5"/>
    <w:rsid w:val="00A43FF1"/>
    <w:rsid w:val="00A446C0"/>
    <w:rsid w:val="00A45A26"/>
    <w:rsid w:val="00A4649C"/>
    <w:rsid w:val="00A4713D"/>
    <w:rsid w:val="00A4728B"/>
    <w:rsid w:val="00A47EC6"/>
    <w:rsid w:val="00A502D5"/>
    <w:rsid w:val="00A503E0"/>
    <w:rsid w:val="00A504E8"/>
    <w:rsid w:val="00A53A40"/>
    <w:rsid w:val="00A53E77"/>
    <w:rsid w:val="00A53F99"/>
    <w:rsid w:val="00A56703"/>
    <w:rsid w:val="00A568C2"/>
    <w:rsid w:val="00A577B0"/>
    <w:rsid w:val="00A60071"/>
    <w:rsid w:val="00A603BA"/>
    <w:rsid w:val="00A609D5"/>
    <w:rsid w:val="00A60D2B"/>
    <w:rsid w:val="00A6244F"/>
    <w:rsid w:val="00A634D4"/>
    <w:rsid w:val="00A6421B"/>
    <w:rsid w:val="00A648C5"/>
    <w:rsid w:val="00A65885"/>
    <w:rsid w:val="00A667B3"/>
    <w:rsid w:val="00A66872"/>
    <w:rsid w:val="00A6753C"/>
    <w:rsid w:val="00A67671"/>
    <w:rsid w:val="00A6776F"/>
    <w:rsid w:val="00A67FBD"/>
    <w:rsid w:val="00A71B31"/>
    <w:rsid w:val="00A7354B"/>
    <w:rsid w:val="00A73C2D"/>
    <w:rsid w:val="00A74472"/>
    <w:rsid w:val="00A74707"/>
    <w:rsid w:val="00A76458"/>
    <w:rsid w:val="00A76F93"/>
    <w:rsid w:val="00A77A80"/>
    <w:rsid w:val="00A817A2"/>
    <w:rsid w:val="00A81A4B"/>
    <w:rsid w:val="00A81C49"/>
    <w:rsid w:val="00A82FB9"/>
    <w:rsid w:val="00A83D31"/>
    <w:rsid w:val="00A84304"/>
    <w:rsid w:val="00A85A99"/>
    <w:rsid w:val="00A85E1C"/>
    <w:rsid w:val="00A86EB8"/>
    <w:rsid w:val="00A8783A"/>
    <w:rsid w:val="00A87D68"/>
    <w:rsid w:val="00A87F18"/>
    <w:rsid w:val="00A9154B"/>
    <w:rsid w:val="00A91E2A"/>
    <w:rsid w:val="00A939EE"/>
    <w:rsid w:val="00A93C00"/>
    <w:rsid w:val="00A9435A"/>
    <w:rsid w:val="00A96332"/>
    <w:rsid w:val="00A96547"/>
    <w:rsid w:val="00A96600"/>
    <w:rsid w:val="00A96FB8"/>
    <w:rsid w:val="00A970DB"/>
    <w:rsid w:val="00A97631"/>
    <w:rsid w:val="00AA10F3"/>
    <w:rsid w:val="00AA1592"/>
    <w:rsid w:val="00AA1D3C"/>
    <w:rsid w:val="00AA228E"/>
    <w:rsid w:val="00AA230A"/>
    <w:rsid w:val="00AA2B11"/>
    <w:rsid w:val="00AA3747"/>
    <w:rsid w:val="00AA48FC"/>
    <w:rsid w:val="00AA543A"/>
    <w:rsid w:val="00AA560B"/>
    <w:rsid w:val="00AA5CE0"/>
    <w:rsid w:val="00AA6B46"/>
    <w:rsid w:val="00AA759C"/>
    <w:rsid w:val="00AB009C"/>
    <w:rsid w:val="00AB07DC"/>
    <w:rsid w:val="00AB0BC0"/>
    <w:rsid w:val="00AB146D"/>
    <w:rsid w:val="00AB1578"/>
    <w:rsid w:val="00AB1811"/>
    <w:rsid w:val="00AB2107"/>
    <w:rsid w:val="00AB312C"/>
    <w:rsid w:val="00AB5070"/>
    <w:rsid w:val="00AB561F"/>
    <w:rsid w:val="00AB750E"/>
    <w:rsid w:val="00AB7B45"/>
    <w:rsid w:val="00AC0E10"/>
    <w:rsid w:val="00AC3243"/>
    <w:rsid w:val="00AC3F2F"/>
    <w:rsid w:val="00AC5837"/>
    <w:rsid w:val="00AC6BBD"/>
    <w:rsid w:val="00AC78EE"/>
    <w:rsid w:val="00AD0F59"/>
    <w:rsid w:val="00AD1D7E"/>
    <w:rsid w:val="00AD38CB"/>
    <w:rsid w:val="00AD3B65"/>
    <w:rsid w:val="00AD5574"/>
    <w:rsid w:val="00AD597F"/>
    <w:rsid w:val="00AD68E2"/>
    <w:rsid w:val="00AD6A06"/>
    <w:rsid w:val="00AD6B28"/>
    <w:rsid w:val="00AD796D"/>
    <w:rsid w:val="00AE0C84"/>
    <w:rsid w:val="00AE0CA3"/>
    <w:rsid w:val="00AE0DC9"/>
    <w:rsid w:val="00AE0EEA"/>
    <w:rsid w:val="00AE1B18"/>
    <w:rsid w:val="00AE2A96"/>
    <w:rsid w:val="00AE344C"/>
    <w:rsid w:val="00AE3962"/>
    <w:rsid w:val="00AE41DD"/>
    <w:rsid w:val="00AE464C"/>
    <w:rsid w:val="00AE73AE"/>
    <w:rsid w:val="00AF0C3F"/>
    <w:rsid w:val="00AF1014"/>
    <w:rsid w:val="00AF119A"/>
    <w:rsid w:val="00AF176E"/>
    <w:rsid w:val="00AF25C4"/>
    <w:rsid w:val="00AF322B"/>
    <w:rsid w:val="00AF336B"/>
    <w:rsid w:val="00AF3DDB"/>
    <w:rsid w:val="00AF5D00"/>
    <w:rsid w:val="00B005AB"/>
    <w:rsid w:val="00B00C04"/>
    <w:rsid w:val="00B00C08"/>
    <w:rsid w:val="00B014E6"/>
    <w:rsid w:val="00B01F93"/>
    <w:rsid w:val="00B02DF9"/>
    <w:rsid w:val="00B03ACF"/>
    <w:rsid w:val="00B03F8E"/>
    <w:rsid w:val="00B04D74"/>
    <w:rsid w:val="00B07162"/>
    <w:rsid w:val="00B07497"/>
    <w:rsid w:val="00B074C5"/>
    <w:rsid w:val="00B07F84"/>
    <w:rsid w:val="00B10719"/>
    <w:rsid w:val="00B11015"/>
    <w:rsid w:val="00B13326"/>
    <w:rsid w:val="00B14022"/>
    <w:rsid w:val="00B1461C"/>
    <w:rsid w:val="00B166DA"/>
    <w:rsid w:val="00B17039"/>
    <w:rsid w:val="00B178C5"/>
    <w:rsid w:val="00B17D2F"/>
    <w:rsid w:val="00B201DA"/>
    <w:rsid w:val="00B21186"/>
    <w:rsid w:val="00B2255A"/>
    <w:rsid w:val="00B22A33"/>
    <w:rsid w:val="00B230CB"/>
    <w:rsid w:val="00B26825"/>
    <w:rsid w:val="00B26FAE"/>
    <w:rsid w:val="00B304DF"/>
    <w:rsid w:val="00B30691"/>
    <w:rsid w:val="00B308DD"/>
    <w:rsid w:val="00B3092E"/>
    <w:rsid w:val="00B30D5A"/>
    <w:rsid w:val="00B31615"/>
    <w:rsid w:val="00B31656"/>
    <w:rsid w:val="00B32437"/>
    <w:rsid w:val="00B33CD8"/>
    <w:rsid w:val="00B34005"/>
    <w:rsid w:val="00B3409D"/>
    <w:rsid w:val="00B34A50"/>
    <w:rsid w:val="00B35D7A"/>
    <w:rsid w:val="00B36255"/>
    <w:rsid w:val="00B36FB7"/>
    <w:rsid w:val="00B429AA"/>
    <w:rsid w:val="00B44817"/>
    <w:rsid w:val="00B45094"/>
    <w:rsid w:val="00B45ACB"/>
    <w:rsid w:val="00B46216"/>
    <w:rsid w:val="00B46D44"/>
    <w:rsid w:val="00B47200"/>
    <w:rsid w:val="00B47EB1"/>
    <w:rsid w:val="00B509E4"/>
    <w:rsid w:val="00B50BDE"/>
    <w:rsid w:val="00B52E0F"/>
    <w:rsid w:val="00B530E6"/>
    <w:rsid w:val="00B53367"/>
    <w:rsid w:val="00B54005"/>
    <w:rsid w:val="00B54E89"/>
    <w:rsid w:val="00B5693B"/>
    <w:rsid w:val="00B616DC"/>
    <w:rsid w:val="00B626D7"/>
    <w:rsid w:val="00B62EBA"/>
    <w:rsid w:val="00B631B2"/>
    <w:rsid w:val="00B644EE"/>
    <w:rsid w:val="00B64F28"/>
    <w:rsid w:val="00B65DDA"/>
    <w:rsid w:val="00B665C1"/>
    <w:rsid w:val="00B67318"/>
    <w:rsid w:val="00B6738F"/>
    <w:rsid w:val="00B679FE"/>
    <w:rsid w:val="00B731E0"/>
    <w:rsid w:val="00B7344B"/>
    <w:rsid w:val="00B740E4"/>
    <w:rsid w:val="00B75880"/>
    <w:rsid w:val="00B76438"/>
    <w:rsid w:val="00B800BA"/>
    <w:rsid w:val="00B81A22"/>
    <w:rsid w:val="00B81FC1"/>
    <w:rsid w:val="00B835D0"/>
    <w:rsid w:val="00B83B5C"/>
    <w:rsid w:val="00B84EE5"/>
    <w:rsid w:val="00B85D64"/>
    <w:rsid w:val="00B8698A"/>
    <w:rsid w:val="00B86DD2"/>
    <w:rsid w:val="00B876CD"/>
    <w:rsid w:val="00B902C5"/>
    <w:rsid w:val="00B9083F"/>
    <w:rsid w:val="00B924A8"/>
    <w:rsid w:val="00B92944"/>
    <w:rsid w:val="00B93661"/>
    <w:rsid w:val="00B93CA1"/>
    <w:rsid w:val="00B94574"/>
    <w:rsid w:val="00B94959"/>
    <w:rsid w:val="00B94F97"/>
    <w:rsid w:val="00B95C1F"/>
    <w:rsid w:val="00B97006"/>
    <w:rsid w:val="00BA170B"/>
    <w:rsid w:val="00BA1F65"/>
    <w:rsid w:val="00BA35AD"/>
    <w:rsid w:val="00BA39F9"/>
    <w:rsid w:val="00BA3BCF"/>
    <w:rsid w:val="00BA4D14"/>
    <w:rsid w:val="00BA71D5"/>
    <w:rsid w:val="00BA7C83"/>
    <w:rsid w:val="00BB2CDC"/>
    <w:rsid w:val="00BB4481"/>
    <w:rsid w:val="00BB47D1"/>
    <w:rsid w:val="00BB4A3C"/>
    <w:rsid w:val="00BB639E"/>
    <w:rsid w:val="00BC0996"/>
    <w:rsid w:val="00BC235E"/>
    <w:rsid w:val="00BC2948"/>
    <w:rsid w:val="00BC2987"/>
    <w:rsid w:val="00BC2D8A"/>
    <w:rsid w:val="00BC3F7C"/>
    <w:rsid w:val="00BC4EFB"/>
    <w:rsid w:val="00BC5B68"/>
    <w:rsid w:val="00BD07AC"/>
    <w:rsid w:val="00BD3650"/>
    <w:rsid w:val="00BD36A6"/>
    <w:rsid w:val="00BD6202"/>
    <w:rsid w:val="00BD76D9"/>
    <w:rsid w:val="00BD792A"/>
    <w:rsid w:val="00BE0212"/>
    <w:rsid w:val="00BE060A"/>
    <w:rsid w:val="00BE0DD1"/>
    <w:rsid w:val="00BE10B2"/>
    <w:rsid w:val="00BE1808"/>
    <w:rsid w:val="00BE190C"/>
    <w:rsid w:val="00BE193A"/>
    <w:rsid w:val="00BE2537"/>
    <w:rsid w:val="00BE2E77"/>
    <w:rsid w:val="00BE2FE6"/>
    <w:rsid w:val="00BE3ED4"/>
    <w:rsid w:val="00BE4A41"/>
    <w:rsid w:val="00BE579F"/>
    <w:rsid w:val="00BE6A61"/>
    <w:rsid w:val="00BE7644"/>
    <w:rsid w:val="00BE7726"/>
    <w:rsid w:val="00BE772F"/>
    <w:rsid w:val="00BE779C"/>
    <w:rsid w:val="00BF1FB9"/>
    <w:rsid w:val="00BF24AD"/>
    <w:rsid w:val="00BF2FEC"/>
    <w:rsid w:val="00BF3298"/>
    <w:rsid w:val="00BF34E2"/>
    <w:rsid w:val="00BF35C2"/>
    <w:rsid w:val="00BF362E"/>
    <w:rsid w:val="00BF3831"/>
    <w:rsid w:val="00BF48B9"/>
    <w:rsid w:val="00BF504F"/>
    <w:rsid w:val="00BF5203"/>
    <w:rsid w:val="00BF69D8"/>
    <w:rsid w:val="00BF7490"/>
    <w:rsid w:val="00BF7CEB"/>
    <w:rsid w:val="00BF7E33"/>
    <w:rsid w:val="00C00E77"/>
    <w:rsid w:val="00C015D4"/>
    <w:rsid w:val="00C03339"/>
    <w:rsid w:val="00C03E70"/>
    <w:rsid w:val="00C058D5"/>
    <w:rsid w:val="00C06565"/>
    <w:rsid w:val="00C06998"/>
    <w:rsid w:val="00C06D91"/>
    <w:rsid w:val="00C11FD2"/>
    <w:rsid w:val="00C1236E"/>
    <w:rsid w:val="00C12435"/>
    <w:rsid w:val="00C1254B"/>
    <w:rsid w:val="00C12B61"/>
    <w:rsid w:val="00C13620"/>
    <w:rsid w:val="00C146CD"/>
    <w:rsid w:val="00C147B1"/>
    <w:rsid w:val="00C14826"/>
    <w:rsid w:val="00C152CE"/>
    <w:rsid w:val="00C15A85"/>
    <w:rsid w:val="00C15A91"/>
    <w:rsid w:val="00C16498"/>
    <w:rsid w:val="00C169BE"/>
    <w:rsid w:val="00C17691"/>
    <w:rsid w:val="00C17975"/>
    <w:rsid w:val="00C17E46"/>
    <w:rsid w:val="00C20ACE"/>
    <w:rsid w:val="00C22640"/>
    <w:rsid w:val="00C23B9A"/>
    <w:rsid w:val="00C24211"/>
    <w:rsid w:val="00C24BE9"/>
    <w:rsid w:val="00C24CBE"/>
    <w:rsid w:val="00C25A87"/>
    <w:rsid w:val="00C2665C"/>
    <w:rsid w:val="00C273B1"/>
    <w:rsid w:val="00C27A62"/>
    <w:rsid w:val="00C30F6F"/>
    <w:rsid w:val="00C3381D"/>
    <w:rsid w:val="00C33E0B"/>
    <w:rsid w:val="00C35540"/>
    <w:rsid w:val="00C36543"/>
    <w:rsid w:val="00C36FA2"/>
    <w:rsid w:val="00C41628"/>
    <w:rsid w:val="00C4184D"/>
    <w:rsid w:val="00C428B7"/>
    <w:rsid w:val="00C43B02"/>
    <w:rsid w:val="00C43DC5"/>
    <w:rsid w:val="00C43E2B"/>
    <w:rsid w:val="00C44940"/>
    <w:rsid w:val="00C44999"/>
    <w:rsid w:val="00C44D1D"/>
    <w:rsid w:val="00C44E43"/>
    <w:rsid w:val="00C45E65"/>
    <w:rsid w:val="00C46184"/>
    <w:rsid w:val="00C501EB"/>
    <w:rsid w:val="00C50F28"/>
    <w:rsid w:val="00C5124E"/>
    <w:rsid w:val="00C529A4"/>
    <w:rsid w:val="00C52B66"/>
    <w:rsid w:val="00C52D2D"/>
    <w:rsid w:val="00C54929"/>
    <w:rsid w:val="00C54975"/>
    <w:rsid w:val="00C603C7"/>
    <w:rsid w:val="00C61470"/>
    <w:rsid w:val="00C62740"/>
    <w:rsid w:val="00C63269"/>
    <w:rsid w:val="00C65B51"/>
    <w:rsid w:val="00C66D18"/>
    <w:rsid w:val="00C67797"/>
    <w:rsid w:val="00C67BE7"/>
    <w:rsid w:val="00C70022"/>
    <w:rsid w:val="00C70895"/>
    <w:rsid w:val="00C71476"/>
    <w:rsid w:val="00C72D05"/>
    <w:rsid w:val="00C738AC"/>
    <w:rsid w:val="00C73DFB"/>
    <w:rsid w:val="00C74FEA"/>
    <w:rsid w:val="00C7714E"/>
    <w:rsid w:val="00C77A62"/>
    <w:rsid w:val="00C80DDC"/>
    <w:rsid w:val="00C8216E"/>
    <w:rsid w:val="00C8245A"/>
    <w:rsid w:val="00C824D0"/>
    <w:rsid w:val="00C8289F"/>
    <w:rsid w:val="00C83EA1"/>
    <w:rsid w:val="00C842BB"/>
    <w:rsid w:val="00C845CE"/>
    <w:rsid w:val="00C8485D"/>
    <w:rsid w:val="00C84C75"/>
    <w:rsid w:val="00C85F72"/>
    <w:rsid w:val="00C8628F"/>
    <w:rsid w:val="00C87145"/>
    <w:rsid w:val="00C87652"/>
    <w:rsid w:val="00C876EE"/>
    <w:rsid w:val="00C90CD7"/>
    <w:rsid w:val="00C90D58"/>
    <w:rsid w:val="00C9273C"/>
    <w:rsid w:val="00C92B9D"/>
    <w:rsid w:val="00C92BEE"/>
    <w:rsid w:val="00C92DDF"/>
    <w:rsid w:val="00C93B34"/>
    <w:rsid w:val="00C967EB"/>
    <w:rsid w:val="00C97C0E"/>
    <w:rsid w:val="00CA146C"/>
    <w:rsid w:val="00CA1CB8"/>
    <w:rsid w:val="00CA2A51"/>
    <w:rsid w:val="00CA2BA3"/>
    <w:rsid w:val="00CA2EF9"/>
    <w:rsid w:val="00CA3AB3"/>
    <w:rsid w:val="00CA3F79"/>
    <w:rsid w:val="00CA4462"/>
    <w:rsid w:val="00CA4514"/>
    <w:rsid w:val="00CA45CF"/>
    <w:rsid w:val="00CA4F66"/>
    <w:rsid w:val="00CA5F94"/>
    <w:rsid w:val="00CA65E4"/>
    <w:rsid w:val="00CB02FB"/>
    <w:rsid w:val="00CB41B5"/>
    <w:rsid w:val="00CB4297"/>
    <w:rsid w:val="00CB44C3"/>
    <w:rsid w:val="00CB6E7E"/>
    <w:rsid w:val="00CB7227"/>
    <w:rsid w:val="00CB768A"/>
    <w:rsid w:val="00CC072B"/>
    <w:rsid w:val="00CC336C"/>
    <w:rsid w:val="00CC4D23"/>
    <w:rsid w:val="00CC5581"/>
    <w:rsid w:val="00CC5721"/>
    <w:rsid w:val="00CC71FC"/>
    <w:rsid w:val="00CC79A4"/>
    <w:rsid w:val="00CD0432"/>
    <w:rsid w:val="00CD0F22"/>
    <w:rsid w:val="00CD21DF"/>
    <w:rsid w:val="00CD2DFC"/>
    <w:rsid w:val="00CD2F7A"/>
    <w:rsid w:val="00CD307F"/>
    <w:rsid w:val="00CD3142"/>
    <w:rsid w:val="00CD3233"/>
    <w:rsid w:val="00CD3912"/>
    <w:rsid w:val="00CD4732"/>
    <w:rsid w:val="00CD4989"/>
    <w:rsid w:val="00CD56D1"/>
    <w:rsid w:val="00CD6B0D"/>
    <w:rsid w:val="00CD77C8"/>
    <w:rsid w:val="00CE0554"/>
    <w:rsid w:val="00CE1C4E"/>
    <w:rsid w:val="00CE1C80"/>
    <w:rsid w:val="00CE2878"/>
    <w:rsid w:val="00CE2B07"/>
    <w:rsid w:val="00CE3037"/>
    <w:rsid w:val="00CE56D7"/>
    <w:rsid w:val="00CF00A0"/>
    <w:rsid w:val="00CF1112"/>
    <w:rsid w:val="00CF1C20"/>
    <w:rsid w:val="00CF1D4E"/>
    <w:rsid w:val="00CF231E"/>
    <w:rsid w:val="00CF2868"/>
    <w:rsid w:val="00CF4BCE"/>
    <w:rsid w:val="00CF4D43"/>
    <w:rsid w:val="00CF4D56"/>
    <w:rsid w:val="00CF4D7A"/>
    <w:rsid w:val="00CF4E6D"/>
    <w:rsid w:val="00CF7BC4"/>
    <w:rsid w:val="00D0137F"/>
    <w:rsid w:val="00D02BEB"/>
    <w:rsid w:val="00D02D5E"/>
    <w:rsid w:val="00D039BB"/>
    <w:rsid w:val="00D03C37"/>
    <w:rsid w:val="00D0404E"/>
    <w:rsid w:val="00D04EB3"/>
    <w:rsid w:val="00D05782"/>
    <w:rsid w:val="00D05BDC"/>
    <w:rsid w:val="00D05F6F"/>
    <w:rsid w:val="00D06114"/>
    <w:rsid w:val="00D0694E"/>
    <w:rsid w:val="00D10584"/>
    <w:rsid w:val="00D1118D"/>
    <w:rsid w:val="00D1123C"/>
    <w:rsid w:val="00D11D51"/>
    <w:rsid w:val="00D13A74"/>
    <w:rsid w:val="00D13FC6"/>
    <w:rsid w:val="00D14BD3"/>
    <w:rsid w:val="00D14D81"/>
    <w:rsid w:val="00D14EEC"/>
    <w:rsid w:val="00D15D05"/>
    <w:rsid w:val="00D1688A"/>
    <w:rsid w:val="00D16CB0"/>
    <w:rsid w:val="00D20271"/>
    <w:rsid w:val="00D2096B"/>
    <w:rsid w:val="00D20982"/>
    <w:rsid w:val="00D21DE1"/>
    <w:rsid w:val="00D22509"/>
    <w:rsid w:val="00D27CBD"/>
    <w:rsid w:val="00D303E9"/>
    <w:rsid w:val="00D30FEB"/>
    <w:rsid w:val="00D319DC"/>
    <w:rsid w:val="00D35469"/>
    <w:rsid w:val="00D35A4D"/>
    <w:rsid w:val="00D35E40"/>
    <w:rsid w:val="00D36B34"/>
    <w:rsid w:val="00D372BA"/>
    <w:rsid w:val="00D40B2C"/>
    <w:rsid w:val="00D40D82"/>
    <w:rsid w:val="00D44E51"/>
    <w:rsid w:val="00D44F6E"/>
    <w:rsid w:val="00D4700F"/>
    <w:rsid w:val="00D479F9"/>
    <w:rsid w:val="00D47B15"/>
    <w:rsid w:val="00D50482"/>
    <w:rsid w:val="00D51CFC"/>
    <w:rsid w:val="00D51D19"/>
    <w:rsid w:val="00D52AE5"/>
    <w:rsid w:val="00D52D6E"/>
    <w:rsid w:val="00D52ED4"/>
    <w:rsid w:val="00D533DD"/>
    <w:rsid w:val="00D54C62"/>
    <w:rsid w:val="00D55275"/>
    <w:rsid w:val="00D55899"/>
    <w:rsid w:val="00D55C11"/>
    <w:rsid w:val="00D56510"/>
    <w:rsid w:val="00D57A5F"/>
    <w:rsid w:val="00D57BE7"/>
    <w:rsid w:val="00D57C26"/>
    <w:rsid w:val="00D60E55"/>
    <w:rsid w:val="00D617A1"/>
    <w:rsid w:val="00D626A3"/>
    <w:rsid w:val="00D62A00"/>
    <w:rsid w:val="00D6555B"/>
    <w:rsid w:val="00D666D1"/>
    <w:rsid w:val="00D66F7E"/>
    <w:rsid w:val="00D67552"/>
    <w:rsid w:val="00D675FC"/>
    <w:rsid w:val="00D716B5"/>
    <w:rsid w:val="00D71B78"/>
    <w:rsid w:val="00D72D58"/>
    <w:rsid w:val="00D75C05"/>
    <w:rsid w:val="00D766FD"/>
    <w:rsid w:val="00D804B8"/>
    <w:rsid w:val="00D805C4"/>
    <w:rsid w:val="00D8120E"/>
    <w:rsid w:val="00D826EC"/>
    <w:rsid w:val="00D83CF2"/>
    <w:rsid w:val="00D8552A"/>
    <w:rsid w:val="00D85ECA"/>
    <w:rsid w:val="00D87070"/>
    <w:rsid w:val="00D87761"/>
    <w:rsid w:val="00D877D4"/>
    <w:rsid w:val="00D92301"/>
    <w:rsid w:val="00D9292D"/>
    <w:rsid w:val="00D95595"/>
    <w:rsid w:val="00D955BA"/>
    <w:rsid w:val="00D96053"/>
    <w:rsid w:val="00D97040"/>
    <w:rsid w:val="00D97E5E"/>
    <w:rsid w:val="00DA0231"/>
    <w:rsid w:val="00DA0537"/>
    <w:rsid w:val="00DA05F0"/>
    <w:rsid w:val="00DA0767"/>
    <w:rsid w:val="00DA2B87"/>
    <w:rsid w:val="00DA4F86"/>
    <w:rsid w:val="00DA5F42"/>
    <w:rsid w:val="00DA6464"/>
    <w:rsid w:val="00DA64CB"/>
    <w:rsid w:val="00DA6ACB"/>
    <w:rsid w:val="00DA7B8D"/>
    <w:rsid w:val="00DA7FE2"/>
    <w:rsid w:val="00DB1215"/>
    <w:rsid w:val="00DB1494"/>
    <w:rsid w:val="00DB14A3"/>
    <w:rsid w:val="00DB14DB"/>
    <w:rsid w:val="00DB2D0A"/>
    <w:rsid w:val="00DB38B5"/>
    <w:rsid w:val="00DB3B14"/>
    <w:rsid w:val="00DB41C7"/>
    <w:rsid w:val="00DB5271"/>
    <w:rsid w:val="00DB62A9"/>
    <w:rsid w:val="00DB6342"/>
    <w:rsid w:val="00DC20E9"/>
    <w:rsid w:val="00DC212E"/>
    <w:rsid w:val="00DC3AF6"/>
    <w:rsid w:val="00DC7A6C"/>
    <w:rsid w:val="00DD13FF"/>
    <w:rsid w:val="00DD1C16"/>
    <w:rsid w:val="00DD1EDF"/>
    <w:rsid w:val="00DD24B7"/>
    <w:rsid w:val="00DD37F1"/>
    <w:rsid w:val="00DD438A"/>
    <w:rsid w:val="00DD47A2"/>
    <w:rsid w:val="00DD614D"/>
    <w:rsid w:val="00DD65D2"/>
    <w:rsid w:val="00DD7448"/>
    <w:rsid w:val="00DE0766"/>
    <w:rsid w:val="00DE0C13"/>
    <w:rsid w:val="00DE0FF7"/>
    <w:rsid w:val="00DE261F"/>
    <w:rsid w:val="00DE369F"/>
    <w:rsid w:val="00DE4506"/>
    <w:rsid w:val="00DE4974"/>
    <w:rsid w:val="00DE52C2"/>
    <w:rsid w:val="00DE54E8"/>
    <w:rsid w:val="00DE7670"/>
    <w:rsid w:val="00DF12A4"/>
    <w:rsid w:val="00DF30EB"/>
    <w:rsid w:val="00DF337F"/>
    <w:rsid w:val="00DF41C0"/>
    <w:rsid w:val="00DF4717"/>
    <w:rsid w:val="00DF4B46"/>
    <w:rsid w:val="00DF51C6"/>
    <w:rsid w:val="00DF712F"/>
    <w:rsid w:val="00E002AB"/>
    <w:rsid w:val="00E00DC9"/>
    <w:rsid w:val="00E010D1"/>
    <w:rsid w:val="00E02260"/>
    <w:rsid w:val="00E02594"/>
    <w:rsid w:val="00E033D2"/>
    <w:rsid w:val="00E034CD"/>
    <w:rsid w:val="00E03E30"/>
    <w:rsid w:val="00E046E4"/>
    <w:rsid w:val="00E04B64"/>
    <w:rsid w:val="00E05245"/>
    <w:rsid w:val="00E066F7"/>
    <w:rsid w:val="00E075C3"/>
    <w:rsid w:val="00E07664"/>
    <w:rsid w:val="00E10555"/>
    <w:rsid w:val="00E119DE"/>
    <w:rsid w:val="00E13B3E"/>
    <w:rsid w:val="00E152E1"/>
    <w:rsid w:val="00E15E80"/>
    <w:rsid w:val="00E15F71"/>
    <w:rsid w:val="00E162D9"/>
    <w:rsid w:val="00E171EB"/>
    <w:rsid w:val="00E20FE8"/>
    <w:rsid w:val="00E2114E"/>
    <w:rsid w:val="00E213D0"/>
    <w:rsid w:val="00E21560"/>
    <w:rsid w:val="00E21B0D"/>
    <w:rsid w:val="00E22633"/>
    <w:rsid w:val="00E238EB"/>
    <w:rsid w:val="00E2537B"/>
    <w:rsid w:val="00E2558B"/>
    <w:rsid w:val="00E25A53"/>
    <w:rsid w:val="00E2633D"/>
    <w:rsid w:val="00E26719"/>
    <w:rsid w:val="00E27E4A"/>
    <w:rsid w:val="00E3136C"/>
    <w:rsid w:val="00E317A6"/>
    <w:rsid w:val="00E31EFC"/>
    <w:rsid w:val="00E329D0"/>
    <w:rsid w:val="00E33851"/>
    <w:rsid w:val="00E33BCA"/>
    <w:rsid w:val="00E33ED5"/>
    <w:rsid w:val="00E344CF"/>
    <w:rsid w:val="00E35026"/>
    <w:rsid w:val="00E35AFA"/>
    <w:rsid w:val="00E35F08"/>
    <w:rsid w:val="00E35FA7"/>
    <w:rsid w:val="00E4031D"/>
    <w:rsid w:val="00E40F61"/>
    <w:rsid w:val="00E41070"/>
    <w:rsid w:val="00E41825"/>
    <w:rsid w:val="00E42EA1"/>
    <w:rsid w:val="00E42EAD"/>
    <w:rsid w:val="00E43136"/>
    <w:rsid w:val="00E43F34"/>
    <w:rsid w:val="00E44EB8"/>
    <w:rsid w:val="00E45612"/>
    <w:rsid w:val="00E45841"/>
    <w:rsid w:val="00E45FBB"/>
    <w:rsid w:val="00E46530"/>
    <w:rsid w:val="00E46A61"/>
    <w:rsid w:val="00E46A7D"/>
    <w:rsid w:val="00E46CB1"/>
    <w:rsid w:val="00E47267"/>
    <w:rsid w:val="00E47D25"/>
    <w:rsid w:val="00E53106"/>
    <w:rsid w:val="00E53F16"/>
    <w:rsid w:val="00E54BC6"/>
    <w:rsid w:val="00E55CF7"/>
    <w:rsid w:val="00E6109A"/>
    <w:rsid w:val="00E61394"/>
    <w:rsid w:val="00E61E70"/>
    <w:rsid w:val="00E62255"/>
    <w:rsid w:val="00E6499D"/>
    <w:rsid w:val="00E65948"/>
    <w:rsid w:val="00E661F5"/>
    <w:rsid w:val="00E672A1"/>
    <w:rsid w:val="00E673ED"/>
    <w:rsid w:val="00E7018B"/>
    <w:rsid w:val="00E70688"/>
    <w:rsid w:val="00E70A8E"/>
    <w:rsid w:val="00E719D9"/>
    <w:rsid w:val="00E72A92"/>
    <w:rsid w:val="00E73D17"/>
    <w:rsid w:val="00E7438F"/>
    <w:rsid w:val="00E743C7"/>
    <w:rsid w:val="00E749FB"/>
    <w:rsid w:val="00E77EA9"/>
    <w:rsid w:val="00E77EBF"/>
    <w:rsid w:val="00E80DE6"/>
    <w:rsid w:val="00E813DB"/>
    <w:rsid w:val="00E819A5"/>
    <w:rsid w:val="00E82E8F"/>
    <w:rsid w:val="00E8435F"/>
    <w:rsid w:val="00E84A07"/>
    <w:rsid w:val="00E85ABB"/>
    <w:rsid w:val="00E866C3"/>
    <w:rsid w:val="00E87257"/>
    <w:rsid w:val="00E876F9"/>
    <w:rsid w:val="00E90035"/>
    <w:rsid w:val="00E907F9"/>
    <w:rsid w:val="00E911AD"/>
    <w:rsid w:val="00E915B7"/>
    <w:rsid w:val="00E9383A"/>
    <w:rsid w:val="00E938DD"/>
    <w:rsid w:val="00E959B0"/>
    <w:rsid w:val="00E964E8"/>
    <w:rsid w:val="00E972C2"/>
    <w:rsid w:val="00E97397"/>
    <w:rsid w:val="00E977C9"/>
    <w:rsid w:val="00E97F49"/>
    <w:rsid w:val="00EA0EC0"/>
    <w:rsid w:val="00EA160B"/>
    <w:rsid w:val="00EA1770"/>
    <w:rsid w:val="00EA1E83"/>
    <w:rsid w:val="00EA1EE1"/>
    <w:rsid w:val="00EA217B"/>
    <w:rsid w:val="00EA2538"/>
    <w:rsid w:val="00EA2CE6"/>
    <w:rsid w:val="00EA42B1"/>
    <w:rsid w:val="00EA49A9"/>
    <w:rsid w:val="00EA5E46"/>
    <w:rsid w:val="00EA5E75"/>
    <w:rsid w:val="00EA61D0"/>
    <w:rsid w:val="00EA63C7"/>
    <w:rsid w:val="00EA6EFA"/>
    <w:rsid w:val="00EA7094"/>
    <w:rsid w:val="00EB104C"/>
    <w:rsid w:val="00EB1262"/>
    <w:rsid w:val="00EB19CD"/>
    <w:rsid w:val="00EB1FE5"/>
    <w:rsid w:val="00EB3009"/>
    <w:rsid w:val="00EB3791"/>
    <w:rsid w:val="00EB4FAA"/>
    <w:rsid w:val="00EB7525"/>
    <w:rsid w:val="00EB7542"/>
    <w:rsid w:val="00EB76D8"/>
    <w:rsid w:val="00EB7D80"/>
    <w:rsid w:val="00EC0C69"/>
    <w:rsid w:val="00EC0DE0"/>
    <w:rsid w:val="00EC1EB3"/>
    <w:rsid w:val="00EC2EF1"/>
    <w:rsid w:val="00EC394C"/>
    <w:rsid w:val="00EC4314"/>
    <w:rsid w:val="00EC4DF2"/>
    <w:rsid w:val="00EC5CA8"/>
    <w:rsid w:val="00EC67A1"/>
    <w:rsid w:val="00EC6DB5"/>
    <w:rsid w:val="00EC715F"/>
    <w:rsid w:val="00EC7C49"/>
    <w:rsid w:val="00EC7DE5"/>
    <w:rsid w:val="00ED0E65"/>
    <w:rsid w:val="00ED16C5"/>
    <w:rsid w:val="00ED21A3"/>
    <w:rsid w:val="00ED2487"/>
    <w:rsid w:val="00ED25FE"/>
    <w:rsid w:val="00ED488C"/>
    <w:rsid w:val="00ED5387"/>
    <w:rsid w:val="00ED628B"/>
    <w:rsid w:val="00ED6C65"/>
    <w:rsid w:val="00ED6C9E"/>
    <w:rsid w:val="00ED74C0"/>
    <w:rsid w:val="00ED7961"/>
    <w:rsid w:val="00EE0863"/>
    <w:rsid w:val="00EE1507"/>
    <w:rsid w:val="00EE2039"/>
    <w:rsid w:val="00EE26CD"/>
    <w:rsid w:val="00EE2778"/>
    <w:rsid w:val="00EE29AF"/>
    <w:rsid w:val="00EE2F41"/>
    <w:rsid w:val="00EE326C"/>
    <w:rsid w:val="00EE38A2"/>
    <w:rsid w:val="00EE3BFA"/>
    <w:rsid w:val="00EE4960"/>
    <w:rsid w:val="00EE5C59"/>
    <w:rsid w:val="00EE5CC6"/>
    <w:rsid w:val="00EE5E52"/>
    <w:rsid w:val="00EE646D"/>
    <w:rsid w:val="00EE65A2"/>
    <w:rsid w:val="00EE7E24"/>
    <w:rsid w:val="00EF104F"/>
    <w:rsid w:val="00EF1296"/>
    <w:rsid w:val="00EF1EFF"/>
    <w:rsid w:val="00EF234F"/>
    <w:rsid w:val="00EF248F"/>
    <w:rsid w:val="00EF5AC7"/>
    <w:rsid w:val="00EF5D2F"/>
    <w:rsid w:val="00EF6204"/>
    <w:rsid w:val="00EF69C3"/>
    <w:rsid w:val="00EF724E"/>
    <w:rsid w:val="00EF7D47"/>
    <w:rsid w:val="00F01856"/>
    <w:rsid w:val="00F01D38"/>
    <w:rsid w:val="00F022B1"/>
    <w:rsid w:val="00F02550"/>
    <w:rsid w:val="00F0334C"/>
    <w:rsid w:val="00F04EC8"/>
    <w:rsid w:val="00F05268"/>
    <w:rsid w:val="00F056CB"/>
    <w:rsid w:val="00F0573A"/>
    <w:rsid w:val="00F05879"/>
    <w:rsid w:val="00F06B15"/>
    <w:rsid w:val="00F06E6B"/>
    <w:rsid w:val="00F070A2"/>
    <w:rsid w:val="00F103AA"/>
    <w:rsid w:val="00F10945"/>
    <w:rsid w:val="00F1204B"/>
    <w:rsid w:val="00F12269"/>
    <w:rsid w:val="00F12774"/>
    <w:rsid w:val="00F12937"/>
    <w:rsid w:val="00F12FE6"/>
    <w:rsid w:val="00F1447F"/>
    <w:rsid w:val="00F14EBE"/>
    <w:rsid w:val="00F156DE"/>
    <w:rsid w:val="00F15CA0"/>
    <w:rsid w:val="00F16368"/>
    <w:rsid w:val="00F167DD"/>
    <w:rsid w:val="00F16B65"/>
    <w:rsid w:val="00F17334"/>
    <w:rsid w:val="00F17CB4"/>
    <w:rsid w:val="00F20115"/>
    <w:rsid w:val="00F20753"/>
    <w:rsid w:val="00F22E30"/>
    <w:rsid w:val="00F234E7"/>
    <w:rsid w:val="00F24589"/>
    <w:rsid w:val="00F2707F"/>
    <w:rsid w:val="00F27B09"/>
    <w:rsid w:val="00F307C4"/>
    <w:rsid w:val="00F30D11"/>
    <w:rsid w:val="00F31E65"/>
    <w:rsid w:val="00F32743"/>
    <w:rsid w:val="00F33DBF"/>
    <w:rsid w:val="00F351F6"/>
    <w:rsid w:val="00F36848"/>
    <w:rsid w:val="00F36FFE"/>
    <w:rsid w:val="00F3778F"/>
    <w:rsid w:val="00F377C5"/>
    <w:rsid w:val="00F404B0"/>
    <w:rsid w:val="00F40B9B"/>
    <w:rsid w:val="00F4104D"/>
    <w:rsid w:val="00F411FC"/>
    <w:rsid w:val="00F4180C"/>
    <w:rsid w:val="00F4217D"/>
    <w:rsid w:val="00F43CC7"/>
    <w:rsid w:val="00F440B0"/>
    <w:rsid w:val="00F448EA"/>
    <w:rsid w:val="00F45DBD"/>
    <w:rsid w:val="00F500C8"/>
    <w:rsid w:val="00F52963"/>
    <w:rsid w:val="00F52B3E"/>
    <w:rsid w:val="00F53033"/>
    <w:rsid w:val="00F5371C"/>
    <w:rsid w:val="00F53EB3"/>
    <w:rsid w:val="00F546F9"/>
    <w:rsid w:val="00F55717"/>
    <w:rsid w:val="00F56182"/>
    <w:rsid w:val="00F56415"/>
    <w:rsid w:val="00F624A6"/>
    <w:rsid w:val="00F63050"/>
    <w:rsid w:val="00F64161"/>
    <w:rsid w:val="00F67318"/>
    <w:rsid w:val="00F67479"/>
    <w:rsid w:val="00F67938"/>
    <w:rsid w:val="00F7102E"/>
    <w:rsid w:val="00F72E6F"/>
    <w:rsid w:val="00F7606A"/>
    <w:rsid w:val="00F763E4"/>
    <w:rsid w:val="00F7688F"/>
    <w:rsid w:val="00F778C9"/>
    <w:rsid w:val="00F778DE"/>
    <w:rsid w:val="00F77D20"/>
    <w:rsid w:val="00F80268"/>
    <w:rsid w:val="00F803D3"/>
    <w:rsid w:val="00F80B76"/>
    <w:rsid w:val="00F819ED"/>
    <w:rsid w:val="00F838E9"/>
    <w:rsid w:val="00F83D71"/>
    <w:rsid w:val="00F83E00"/>
    <w:rsid w:val="00F84119"/>
    <w:rsid w:val="00F8461A"/>
    <w:rsid w:val="00F84A03"/>
    <w:rsid w:val="00F852B0"/>
    <w:rsid w:val="00F8575D"/>
    <w:rsid w:val="00F8640C"/>
    <w:rsid w:val="00F90162"/>
    <w:rsid w:val="00F9126B"/>
    <w:rsid w:val="00F928E6"/>
    <w:rsid w:val="00F9292F"/>
    <w:rsid w:val="00F93F4D"/>
    <w:rsid w:val="00F946A3"/>
    <w:rsid w:val="00F95804"/>
    <w:rsid w:val="00F97055"/>
    <w:rsid w:val="00F9728D"/>
    <w:rsid w:val="00F97791"/>
    <w:rsid w:val="00F97C1D"/>
    <w:rsid w:val="00F97C68"/>
    <w:rsid w:val="00FA0178"/>
    <w:rsid w:val="00FA10A0"/>
    <w:rsid w:val="00FA132A"/>
    <w:rsid w:val="00FA2010"/>
    <w:rsid w:val="00FA24FC"/>
    <w:rsid w:val="00FA2AD5"/>
    <w:rsid w:val="00FA345D"/>
    <w:rsid w:val="00FA38AE"/>
    <w:rsid w:val="00FA465E"/>
    <w:rsid w:val="00FA49C0"/>
    <w:rsid w:val="00FA53AA"/>
    <w:rsid w:val="00FA6740"/>
    <w:rsid w:val="00FA6CE2"/>
    <w:rsid w:val="00FA6E34"/>
    <w:rsid w:val="00FB00F5"/>
    <w:rsid w:val="00FB0503"/>
    <w:rsid w:val="00FB257A"/>
    <w:rsid w:val="00FB3017"/>
    <w:rsid w:val="00FB42B2"/>
    <w:rsid w:val="00FB738D"/>
    <w:rsid w:val="00FB748F"/>
    <w:rsid w:val="00FB7838"/>
    <w:rsid w:val="00FB7D59"/>
    <w:rsid w:val="00FC0346"/>
    <w:rsid w:val="00FC098D"/>
    <w:rsid w:val="00FC0A8A"/>
    <w:rsid w:val="00FC104D"/>
    <w:rsid w:val="00FC2AB4"/>
    <w:rsid w:val="00FC2FB3"/>
    <w:rsid w:val="00FC3811"/>
    <w:rsid w:val="00FC3B81"/>
    <w:rsid w:val="00FC4F06"/>
    <w:rsid w:val="00FC65B6"/>
    <w:rsid w:val="00FD03E8"/>
    <w:rsid w:val="00FD439C"/>
    <w:rsid w:val="00FD451D"/>
    <w:rsid w:val="00FD4B3B"/>
    <w:rsid w:val="00FD6856"/>
    <w:rsid w:val="00FD6F45"/>
    <w:rsid w:val="00FE141A"/>
    <w:rsid w:val="00FE15CD"/>
    <w:rsid w:val="00FE2D35"/>
    <w:rsid w:val="00FE3BCF"/>
    <w:rsid w:val="00FE3E63"/>
    <w:rsid w:val="00FE470C"/>
    <w:rsid w:val="00FE5A50"/>
    <w:rsid w:val="00FE5B4F"/>
    <w:rsid w:val="00FE6A1D"/>
    <w:rsid w:val="00FE74D1"/>
    <w:rsid w:val="00FF1CDC"/>
    <w:rsid w:val="00FF1D98"/>
    <w:rsid w:val="00FF2269"/>
    <w:rsid w:val="00FF48C1"/>
    <w:rsid w:val="00FF4A1B"/>
    <w:rsid w:val="00FF5B02"/>
    <w:rsid w:val="00FF6687"/>
    <w:rsid w:val="00FF6D4D"/>
    <w:rsid w:val="00FF75E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9215-5553-4FC5-9CBA-9174F6A2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530"/>
    <w:pPr>
      <w:suppressAutoHyphens/>
      <w:spacing w:after="0" w:line="240" w:lineRule="auto"/>
    </w:pPr>
    <w:rPr>
      <w:rFonts w:ascii="Calibri" w:eastAsia="Calibri" w:hAnsi="Calibri" w:cs="Calibri"/>
      <w:lang w:eastAsia="he-IL" w:bidi="he-IL"/>
    </w:rPr>
  </w:style>
  <w:style w:type="paragraph" w:styleId="Tekstprzypisudolnego">
    <w:name w:val="footnote text"/>
    <w:basedOn w:val="Normalny"/>
    <w:link w:val="TekstprzypisudolnegoZnak"/>
    <w:rsid w:val="00100530"/>
    <w:pPr>
      <w:ind w:firstLine="720"/>
      <w:jc w:val="both"/>
    </w:pPr>
    <w:rPr>
      <w:sz w:val="20"/>
      <w:szCs w:val="20"/>
      <w:lang w:eastAsia="he-IL" w:bidi="he-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0530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customStyle="1" w:styleId="Doktorat">
    <w:name w:val="Doktorat"/>
    <w:basedOn w:val="Normalny"/>
    <w:rsid w:val="00137752"/>
    <w:pPr>
      <w:suppressAutoHyphens w:val="0"/>
      <w:spacing w:line="360" w:lineRule="auto"/>
    </w:pPr>
    <w:rPr>
      <w:sz w:val="26"/>
      <w:lang w:eastAsia="en-US"/>
    </w:rPr>
  </w:style>
  <w:style w:type="character" w:styleId="Odwoanieprzypisudolnego">
    <w:name w:val="footnote reference"/>
    <w:basedOn w:val="Domylnaczcionkaakapitu"/>
    <w:semiHidden/>
    <w:rsid w:val="001377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838"/>
    <w:rPr>
      <w:rFonts w:ascii="Segoe UI" w:eastAsia="Times New Roman" w:hAnsi="Segoe UI" w:cs="Segoe UI"/>
      <w:sz w:val="18"/>
      <w:szCs w:val="18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Wegrzyniak</dc:creator>
  <cp:keywords/>
  <dc:description/>
  <cp:lastModifiedBy>Wojciech Wegrzyniak</cp:lastModifiedBy>
  <cp:revision>2</cp:revision>
  <cp:lastPrinted>2015-02-26T12:17:00Z</cp:lastPrinted>
  <dcterms:created xsi:type="dcterms:W3CDTF">2015-02-26T12:17:00Z</dcterms:created>
  <dcterms:modified xsi:type="dcterms:W3CDTF">2015-02-26T12:17:00Z</dcterms:modified>
</cp:coreProperties>
</file>